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78C" w:rsidRPr="00164980" w:rsidRDefault="0034178C" w:rsidP="006E41E1">
      <w:pPr>
        <w:spacing w:line="240" w:lineRule="auto"/>
        <w:ind w:firstLineChars="500" w:firstLine="1800"/>
        <w:rPr>
          <w:sz w:val="36"/>
          <w:szCs w:val="36"/>
        </w:rPr>
      </w:pPr>
    </w:p>
    <w:p w:rsidR="00B4175E" w:rsidRDefault="00B4175E" w:rsidP="00447AED">
      <w:pPr>
        <w:spacing w:line="240" w:lineRule="auto"/>
        <w:ind w:firstLineChars="500" w:firstLine="1800"/>
        <w:rPr>
          <w:sz w:val="36"/>
          <w:szCs w:val="36"/>
        </w:rPr>
      </w:pPr>
    </w:p>
    <w:p w:rsidR="000B0625" w:rsidRPr="000B0625" w:rsidRDefault="000B0625" w:rsidP="006C3C2C">
      <w:pPr>
        <w:spacing w:line="240" w:lineRule="auto"/>
        <w:rPr>
          <w:sz w:val="24"/>
          <w:szCs w:val="24"/>
        </w:rPr>
      </w:pPr>
    </w:p>
    <w:p w:rsidR="00B4175E" w:rsidRPr="000B0625" w:rsidRDefault="00B4175E" w:rsidP="006C3C2C">
      <w:pPr>
        <w:spacing w:line="240" w:lineRule="auto"/>
      </w:pPr>
    </w:p>
    <w:p w:rsidR="00190FB5" w:rsidRDefault="00401327" w:rsidP="009478B5">
      <w:pPr>
        <w:spacing w:line="240" w:lineRule="auto"/>
        <w:ind w:left="840" w:firstLineChars="450" w:firstLine="1620"/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5.8pt;margin-top:9pt;width:236.2pt;height:43.15pt;z-index:251660288;mso-height-percent:200;mso-height-percent:200;mso-width-relative:margin;mso-height-relative:margin" strokecolor="white [3212]">
            <v:textbox style="mso-fit-shape-to-text:t">
              <w:txbxContent>
                <w:p w:rsidR="00B21FFE" w:rsidRPr="00447AED" w:rsidRDefault="006E66C6">
                  <w:pPr>
                    <w:rPr>
                      <w:rFonts w:ascii="微软雅黑" w:eastAsia="微软雅黑" w:hAnsi="微软雅黑"/>
                      <w:sz w:val="36"/>
                      <w:szCs w:val="36"/>
                    </w:rPr>
                  </w:pPr>
                  <w:r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东南</w:t>
                  </w:r>
                  <w:r w:rsidR="00B21FFE"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大学</w:t>
                  </w:r>
                </w:p>
              </w:txbxContent>
            </v:textbox>
          </v:shape>
        </w:pict>
      </w:r>
    </w:p>
    <w:p w:rsidR="00061992" w:rsidRPr="009E3A28" w:rsidRDefault="00401327" w:rsidP="009A4509">
      <w:pPr>
        <w:spacing w:line="240" w:lineRule="auto"/>
        <w:ind w:firstLineChars="1400" w:firstLine="5040"/>
        <w:jc w:val="both"/>
        <w:rPr>
          <w:sz w:val="36"/>
          <w:szCs w:val="36"/>
        </w:rPr>
      </w:pPr>
      <w:r>
        <w:rPr>
          <w:noProof/>
          <w:sz w:val="36"/>
          <w:szCs w:val="36"/>
        </w:rPr>
        <w:pict>
          <v:shape id="_x0000_s1027" type="#_x0000_t202" style="position:absolute;left:0;text-align:left;margin-left:315.85pt;margin-top:2.95pt;width:327.65pt;height:73.6pt;z-index:251662336;mso-height-percent:200;mso-height-percent:200;mso-width-relative:margin;mso-height-relative:margin" stroked="f">
            <v:textbox style="mso-fit-shape-to-text:t">
              <w:txbxContent>
                <w:p w:rsidR="00447AED" w:rsidRPr="00447AED" w:rsidRDefault="00447AED">
                  <w:pPr>
                    <w:rPr>
                      <w:rFonts w:ascii="微软雅黑" w:eastAsia="微软雅黑" w:hAnsi="微软雅黑"/>
                    </w:rPr>
                  </w:pPr>
                  <w:r w:rsidRPr="00447AED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Robocup类人组</w:t>
                  </w:r>
                  <w:r w:rsidR="002B0978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Kid-size</w:t>
                  </w:r>
                  <w:r w:rsidR="009A4509">
                    <w:rPr>
                      <w:rFonts w:ascii="微软雅黑" w:eastAsia="微软雅黑" w:hAnsi="微软雅黑" w:hint="eastAsia"/>
                      <w:sz w:val="36"/>
                      <w:szCs w:val="36"/>
                    </w:rPr>
                    <w:t>技术挑战赛</w:t>
                  </w:r>
                </w:p>
              </w:txbxContent>
            </v:textbox>
          </v:shape>
        </w:pict>
      </w:r>
      <w:r>
        <w:rPr>
          <w:b/>
          <w:noProof/>
          <w:sz w:val="84"/>
          <w:szCs w:val="84"/>
        </w:rPr>
        <w:pict>
          <v:shape id="_x0000_s1028" type="#_x0000_t202" style="position:absolute;left:0;text-align:left;margin-left:241.1pt;margin-top:32.2pt;width:166.9pt;height:104.8pt;z-index:251664384;mso-height-percent:200;mso-height-percent:200;mso-width-relative:margin;mso-height-relative:margin" stroked="f">
            <v:textbox style="mso-next-textbox:#_x0000_s1028;mso-fit-shape-to-text:t">
              <w:txbxContent>
                <w:p w:rsidR="00447AED" w:rsidRPr="00F31AE4" w:rsidRDefault="005C714B" w:rsidP="00447AED">
                  <w:pPr>
                    <w:rPr>
                      <w:rFonts w:ascii="微软雅黑" w:eastAsia="微软雅黑" w:hAnsi="微软雅黑"/>
                      <w:sz w:val="48"/>
                      <w:szCs w:val="48"/>
                    </w:rPr>
                  </w:pP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亚军</w:t>
                  </w:r>
                  <w:r>
                    <w:rPr>
                      <w:rFonts w:ascii="微软雅黑" w:eastAsia="微软雅黑" w:hAnsi="微软雅黑"/>
                      <w:b/>
                      <w:sz w:val="48"/>
                      <w:szCs w:val="48"/>
                    </w:rPr>
                    <w:t>（</w:t>
                  </w:r>
                  <w:r w:rsidR="0044096E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一</w:t>
                  </w:r>
                  <w:r w:rsidR="00447AED" w:rsidRPr="00F31AE4"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等奖</w:t>
                  </w:r>
                  <w:r>
                    <w:rPr>
                      <w:rFonts w:ascii="微软雅黑" w:eastAsia="微软雅黑" w:hAnsi="微软雅黑" w:hint="eastAsia"/>
                      <w:b/>
                      <w:sz w:val="48"/>
                      <w:szCs w:val="48"/>
                    </w:rPr>
                    <w:t>）</w:t>
                  </w:r>
                </w:p>
              </w:txbxContent>
            </v:textbox>
          </v:shape>
        </w:pict>
      </w:r>
    </w:p>
    <w:p w:rsidR="00C71BB3" w:rsidRPr="00190FB5" w:rsidRDefault="00C71BB3" w:rsidP="00C71BB3">
      <w:pPr>
        <w:jc w:val="center"/>
        <w:rPr>
          <w:b/>
          <w:sz w:val="84"/>
          <w:szCs w:val="84"/>
        </w:rPr>
      </w:pPr>
    </w:p>
    <w:p w:rsidR="00C71BB3" w:rsidRDefault="00C71BB3" w:rsidP="0034178C">
      <w:pPr>
        <w:ind w:firstLineChars="1100" w:firstLine="2310"/>
        <w:rPr>
          <w:rFonts w:ascii="Calibri" w:eastAsia="宋体" w:hAnsi="Calibri" w:cs="宋体"/>
          <w:color w:val="000000"/>
          <w:kern w:val="0"/>
        </w:rPr>
      </w:pPr>
    </w:p>
    <w:p w:rsidR="000B0625" w:rsidRPr="00F773EF" w:rsidRDefault="00401327" w:rsidP="00F773EF">
      <w:pPr>
        <w:rPr>
          <w:rFonts w:ascii="Calibri" w:eastAsia="宋体" w:hAnsi="Calibri" w:cs="宋体"/>
          <w:color w:val="000000"/>
          <w:kern w:val="0"/>
          <w:sz w:val="18"/>
          <w:szCs w:val="18"/>
        </w:rPr>
      </w:pPr>
      <w:r>
        <w:rPr>
          <w:noProof/>
          <w:sz w:val="24"/>
          <w:szCs w:val="24"/>
        </w:rPr>
        <w:pict>
          <v:shape id="_x0000_s1029" type="#_x0000_t202" style="position:absolute;margin-left:174.15pt;margin-top:10pt;width:194.85pt;height:97.2pt;z-index:251666432;mso-height-percent:200;mso-height-percent:200;mso-width-relative:margin;mso-height-relative:margin" stroked="f">
            <v:textbox style="mso-next-textbox:#_x0000_s1029;mso-fit-shape-to-text:t">
              <w:txbxContent>
                <w:p w:rsidR="003C4D60" w:rsidRPr="00E60A7E" w:rsidRDefault="006F0DC9" w:rsidP="00710B00">
                  <w:pPr>
                    <w:spacing w:after="0" w:line="360" w:lineRule="exact"/>
                    <w:rPr>
                      <w:rFonts w:ascii="微软雅黑" w:eastAsia="微软雅黑" w:hAnsi="微软雅黑"/>
                      <w:sz w:val="28"/>
                      <w:szCs w:val="28"/>
                    </w:rPr>
                  </w:pPr>
                  <w:r>
                    <w:rPr>
                      <w:rFonts w:ascii="微软雅黑" w:eastAsia="微软雅黑" w:hAnsi="微软雅黑"/>
                      <w:sz w:val="28"/>
                      <w:szCs w:val="28"/>
                    </w:rPr>
                    <w:t>SEU-</w:t>
                  </w:r>
                  <w:r w:rsidR="006E66C6" w:rsidRPr="00E60A7E">
                    <w:rPr>
                      <w:rFonts w:ascii="微软雅黑" w:eastAsia="微软雅黑" w:hAnsi="微软雅黑"/>
                      <w:sz w:val="28"/>
                      <w:szCs w:val="28"/>
                    </w:rPr>
                    <w:t xml:space="preserve">Jolly 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谈英姿  高海丹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许映秋</w:t>
                  </w:r>
                </w:p>
                <w:p w:rsidR="006E66C6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刘川 程威 陈峥 陈泽森 </w:t>
                  </w:r>
                </w:p>
                <w:p w:rsidR="00447AED" w:rsidRPr="00447AED" w:rsidRDefault="006E66C6" w:rsidP="00710B00">
                  <w:pPr>
                    <w:spacing w:after="0" w:line="360" w:lineRule="exact"/>
                    <w:rPr>
                      <w:rFonts w:ascii="楷体" w:eastAsia="楷体" w:hAnsi="楷体"/>
                      <w:sz w:val="28"/>
                      <w:szCs w:val="28"/>
                    </w:rPr>
                  </w:pP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王彦然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>陆馨杭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 w:rsidR="0042524A" w:rsidRPr="006E66C6">
                    <w:rPr>
                      <w:rFonts w:ascii="楷体" w:eastAsia="楷体" w:hAnsi="楷体" w:hint="eastAsia"/>
                      <w:sz w:val="28"/>
                      <w:szCs w:val="28"/>
                    </w:rPr>
                    <w:t>金睿</w:t>
                  </w:r>
                  <w:r w:rsidR="0042524A"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楷体" w:eastAsia="楷体" w:hAnsi="楷体" w:hint="eastAsia"/>
                      <w:sz w:val="28"/>
                      <w:szCs w:val="28"/>
                    </w:rPr>
                    <w:t xml:space="preserve">王安 张琪 薛烨 庄伟嘉 郭喜庆 冯博威 </w:t>
                  </w:r>
                </w:p>
              </w:txbxContent>
            </v:textbox>
          </v:shape>
        </w:pict>
      </w:r>
    </w:p>
    <w:p w:rsidR="00190FB5" w:rsidRPr="00AC07AE" w:rsidRDefault="00190FB5" w:rsidP="00AC07AE">
      <w:pPr>
        <w:ind w:firstLineChars="1750" w:firstLine="4200"/>
        <w:rPr>
          <w:sz w:val="24"/>
          <w:szCs w:val="24"/>
        </w:rPr>
      </w:pPr>
    </w:p>
    <w:p w:rsidR="00190FB5" w:rsidRPr="00190FB5" w:rsidRDefault="00190FB5" w:rsidP="007F6A31">
      <w:pPr>
        <w:jc w:val="center"/>
        <w:rPr>
          <w:sz w:val="44"/>
          <w:szCs w:val="44"/>
        </w:rPr>
      </w:pPr>
      <w:bookmarkStart w:id="0" w:name="_GoBack"/>
      <w:bookmarkEnd w:id="0"/>
    </w:p>
    <w:sectPr w:rsidR="00190FB5" w:rsidRPr="00190FB5" w:rsidSect="00190FB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06A" w:rsidRDefault="003E306A" w:rsidP="00190FB5">
      <w:r>
        <w:separator/>
      </w:r>
    </w:p>
  </w:endnote>
  <w:endnote w:type="continuationSeparator" w:id="0">
    <w:p w:rsidR="003E306A" w:rsidRDefault="003E306A" w:rsidP="0019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06A" w:rsidRDefault="003E306A" w:rsidP="00190FB5">
      <w:r>
        <w:separator/>
      </w:r>
    </w:p>
  </w:footnote>
  <w:footnote w:type="continuationSeparator" w:id="0">
    <w:p w:rsidR="003E306A" w:rsidRDefault="003E306A" w:rsidP="00190F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4FF9"/>
    <w:rsid w:val="00027790"/>
    <w:rsid w:val="00041678"/>
    <w:rsid w:val="00054E5A"/>
    <w:rsid w:val="00061992"/>
    <w:rsid w:val="00075047"/>
    <w:rsid w:val="00094925"/>
    <w:rsid w:val="000B0625"/>
    <w:rsid w:val="000F4F81"/>
    <w:rsid w:val="00127E1E"/>
    <w:rsid w:val="00164980"/>
    <w:rsid w:val="00190FB5"/>
    <w:rsid w:val="002168FC"/>
    <w:rsid w:val="00222287"/>
    <w:rsid w:val="002B0978"/>
    <w:rsid w:val="002D79C3"/>
    <w:rsid w:val="00327263"/>
    <w:rsid w:val="0034178C"/>
    <w:rsid w:val="003C4D60"/>
    <w:rsid w:val="003E306A"/>
    <w:rsid w:val="00401327"/>
    <w:rsid w:val="0042524A"/>
    <w:rsid w:val="0044096E"/>
    <w:rsid w:val="00447AED"/>
    <w:rsid w:val="00472E96"/>
    <w:rsid w:val="0049377C"/>
    <w:rsid w:val="004D35FC"/>
    <w:rsid w:val="005778D9"/>
    <w:rsid w:val="005C25B5"/>
    <w:rsid w:val="005C714B"/>
    <w:rsid w:val="005E4B4F"/>
    <w:rsid w:val="00690A81"/>
    <w:rsid w:val="006C3C2C"/>
    <w:rsid w:val="006E41E1"/>
    <w:rsid w:val="006E66C6"/>
    <w:rsid w:val="006F0DC9"/>
    <w:rsid w:val="006F7827"/>
    <w:rsid w:val="00710B00"/>
    <w:rsid w:val="00756002"/>
    <w:rsid w:val="007872DC"/>
    <w:rsid w:val="007F6A31"/>
    <w:rsid w:val="008715E9"/>
    <w:rsid w:val="009478B5"/>
    <w:rsid w:val="009A4509"/>
    <w:rsid w:val="009B3891"/>
    <w:rsid w:val="009E3A28"/>
    <w:rsid w:val="00A011F2"/>
    <w:rsid w:val="00A2048E"/>
    <w:rsid w:val="00A27B46"/>
    <w:rsid w:val="00A33C4C"/>
    <w:rsid w:val="00AC07AE"/>
    <w:rsid w:val="00B21FFE"/>
    <w:rsid w:val="00B4175E"/>
    <w:rsid w:val="00B52EBB"/>
    <w:rsid w:val="00B74158"/>
    <w:rsid w:val="00B927F7"/>
    <w:rsid w:val="00C71BB3"/>
    <w:rsid w:val="00CE4F7A"/>
    <w:rsid w:val="00D00772"/>
    <w:rsid w:val="00D62A36"/>
    <w:rsid w:val="00D739CC"/>
    <w:rsid w:val="00DA4590"/>
    <w:rsid w:val="00E06F92"/>
    <w:rsid w:val="00E2350F"/>
    <w:rsid w:val="00E60A7E"/>
    <w:rsid w:val="00E70B96"/>
    <w:rsid w:val="00E9747A"/>
    <w:rsid w:val="00EC13FC"/>
    <w:rsid w:val="00EF4FF9"/>
    <w:rsid w:val="00F31AE4"/>
    <w:rsid w:val="00F321C0"/>
    <w:rsid w:val="00F464BA"/>
    <w:rsid w:val="00F773EF"/>
    <w:rsid w:val="00FD029C"/>
    <w:rsid w:val="00FE0B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."/>
  <w:listSeparator w:val=","/>
  <w15:docId w15:val="{202E4E75-D974-41BD-9EE2-A6C847F50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>
      <w:pPr>
        <w:spacing w:after="80"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9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90F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90FB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90FB5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90FB5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54E5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54E5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52775-4CFE-4DAA-BF31-6D6E263B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Tsinghua</dc:creator>
  <cp:lastModifiedBy>liuli</cp:lastModifiedBy>
  <cp:revision>36</cp:revision>
  <cp:lastPrinted>2015-10-19T03:14:00Z</cp:lastPrinted>
  <dcterms:created xsi:type="dcterms:W3CDTF">2015-10-19T01:26:00Z</dcterms:created>
  <dcterms:modified xsi:type="dcterms:W3CDTF">2015-10-21T00:44:00Z</dcterms:modified>
</cp:coreProperties>
</file>