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F6" w:rsidRDefault="002541F6"/>
    <w:p w:rsidR="002541F6" w:rsidRDefault="002541F6"/>
    <w:p w:rsidR="002541F6" w:rsidRDefault="002541F6"/>
    <w:p w:rsidR="002541F6" w:rsidRDefault="002541F6"/>
    <w:p w:rsidR="002541F6" w:rsidRDefault="002541F6"/>
    <w:p w:rsidR="002541F6" w:rsidRDefault="002541F6"/>
    <w:p w:rsidR="002541F6" w:rsidRDefault="002541F6"/>
    <w:p w:rsidR="002541F6" w:rsidRDefault="002541F6"/>
    <w:p w:rsidR="002541F6" w:rsidRDefault="002541F6"/>
    <w:p w:rsidR="002541F6" w:rsidRPr="002541F6" w:rsidRDefault="002541F6" w:rsidP="002541F6">
      <w:pPr>
        <w:spacing w:line="480" w:lineRule="auto"/>
        <w:jc w:val="center"/>
        <w:rPr>
          <w:rFonts w:eastAsia="黑体"/>
          <w:sz w:val="44"/>
        </w:rPr>
      </w:pPr>
      <w:r w:rsidRPr="002541F6">
        <w:rPr>
          <w:rFonts w:eastAsia="黑体"/>
          <w:sz w:val="44"/>
        </w:rPr>
        <w:t>太空机器人之战</w:t>
      </w:r>
    </w:p>
    <w:p w:rsidR="002541F6" w:rsidRDefault="002541F6">
      <w:pPr>
        <w:rPr>
          <w:rFonts w:hint="eastAsia"/>
        </w:rPr>
      </w:pPr>
      <w:bookmarkStart w:id="0" w:name="_GoBack"/>
      <w:bookmarkEnd w:id="0"/>
    </w:p>
    <w:p w:rsidR="002541F6" w:rsidRPr="002541F6" w:rsidRDefault="002541F6" w:rsidP="002541F6">
      <w:pPr>
        <w:pStyle w:val="a7"/>
        <w:spacing w:before="0" w:beforeAutospacing="0" w:after="0" w:afterAutospacing="0" w:line="400" w:lineRule="exact"/>
        <w:ind w:firstLine="482"/>
        <w:rPr>
          <w:rFonts w:ascii="Times New Roman" w:hAnsi="Times New Roman"/>
          <w:szCs w:val="32"/>
        </w:rPr>
      </w:pPr>
      <w:r w:rsidRPr="002541F6">
        <w:rPr>
          <w:rFonts w:ascii="Times New Roman" w:hAnsi="Times New Roman" w:hint="eastAsia"/>
          <w:szCs w:val="32"/>
        </w:rPr>
        <w:t>木星是太阳系八大行星中体积最大、自转最快的行星，从内向外的第五颗行星。它的质量为太阳的千分之一，是太阳系中其它七大行星质量总和的</w:t>
      </w:r>
      <w:r w:rsidRPr="002541F6">
        <w:rPr>
          <w:rFonts w:ascii="Times New Roman" w:hAnsi="Times New Roman" w:hint="eastAsia"/>
          <w:szCs w:val="32"/>
        </w:rPr>
        <w:t>2.5</w:t>
      </w:r>
      <w:r w:rsidRPr="002541F6">
        <w:rPr>
          <w:rFonts w:ascii="Times New Roman" w:hAnsi="Times New Roman" w:hint="eastAsia"/>
          <w:szCs w:val="32"/>
        </w:rPr>
        <w:t>倍。在木星里有一个被氢和氦包围着由铁、岩石和冰构成中心核，而这一内核质量相当于地球质量的</w:t>
      </w:r>
      <w:r w:rsidRPr="002541F6">
        <w:rPr>
          <w:rFonts w:ascii="Times New Roman" w:hAnsi="Times New Roman" w:hint="eastAsia"/>
          <w:szCs w:val="32"/>
        </w:rPr>
        <w:t>10</w:t>
      </w:r>
      <w:r w:rsidRPr="002541F6">
        <w:rPr>
          <w:rFonts w:ascii="Times New Roman" w:hAnsi="Times New Roman" w:hint="eastAsia"/>
          <w:szCs w:val="32"/>
        </w:rPr>
        <w:t>倍。以上这些信息都是科学家们利用机器人登陆到木星，从而获得的准确研究资料。未来我们将通过更多的机器人登陆木星，发现更多的物质和能量……</w:t>
      </w:r>
    </w:p>
    <w:p w:rsidR="002541F6" w:rsidRPr="002541F6" w:rsidRDefault="002541F6" w:rsidP="002541F6">
      <w:pPr>
        <w:pStyle w:val="a7"/>
        <w:spacing w:before="0" w:beforeAutospacing="0" w:after="0" w:afterAutospacing="0" w:line="400" w:lineRule="exact"/>
        <w:ind w:firstLine="482"/>
        <w:rPr>
          <w:rFonts w:ascii="Times New Roman" w:hAnsi="Times New Roman" w:hint="eastAsia"/>
          <w:szCs w:val="32"/>
        </w:rPr>
      </w:pPr>
      <w:r w:rsidRPr="002541F6">
        <w:rPr>
          <w:rFonts w:ascii="Times New Roman" w:hAnsi="Times New Roman" w:hint="eastAsia"/>
          <w:szCs w:val="32"/>
        </w:rPr>
        <w:t>项目规定机器人有两项任务需要完成，即模拟三维场地获取能源块和二维场地运送能源块。模拟三维场地上机器人每次往返时必须通过沟壑且只能取回</w:t>
      </w:r>
      <w:r w:rsidRPr="002541F6">
        <w:rPr>
          <w:rFonts w:ascii="Times New Roman" w:hAnsi="Times New Roman" w:hint="eastAsia"/>
          <w:szCs w:val="32"/>
        </w:rPr>
        <w:t>1</w:t>
      </w:r>
      <w:r w:rsidRPr="002541F6">
        <w:rPr>
          <w:rFonts w:ascii="Times New Roman" w:hAnsi="Times New Roman" w:hint="eastAsia"/>
          <w:szCs w:val="32"/>
        </w:rPr>
        <w:t>个能源块，二维场地上需要携带能源块通过减速条，沿指定路径运送能源块到达指定地点后还须绕过障碍物抵达终点。</w:t>
      </w:r>
    </w:p>
    <w:p w:rsidR="006E5747" w:rsidRDefault="002541F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962025</wp:posOffset>
            </wp:positionV>
            <wp:extent cx="5274000" cy="1479600"/>
            <wp:effectExtent l="0" t="0" r="3175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14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D7" w:rsidRDefault="00864DD7" w:rsidP="002541F6">
      <w:r>
        <w:separator/>
      </w:r>
    </w:p>
  </w:endnote>
  <w:endnote w:type="continuationSeparator" w:id="0">
    <w:p w:rsidR="00864DD7" w:rsidRDefault="00864DD7" w:rsidP="0025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D7" w:rsidRDefault="00864DD7" w:rsidP="002541F6">
      <w:r>
        <w:separator/>
      </w:r>
    </w:p>
  </w:footnote>
  <w:footnote w:type="continuationSeparator" w:id="0">
    <w:p w:rsidR="00864DD7" w:rsidRDefault="00864DD7" w:rsidP="00254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DD"/>
    <w:rsid w:val="001B06DD"/>
    <w:rsid w:val="002541F6"/>
    <w:rsid w:val="006E5747"/>
    <w:rsid w:val="0086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EE3B1"/>
  <w15:chartTrackingRefBased/>
  <w15:docId w15:val="{0F20B9AD-AFF8-4212-B27A-0E6D1A1B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541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41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4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41F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541F6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2541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2017-05-26T05:50:00Z</dcterms:created>
  <dcterms:modified xsi:type="dcterms:W3CDTF">2017-05-26T05:52:00Z</dcterms:modified>
</cp:coreProperties>
</file>