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 w:val="0"/>
        <w:autoSpaceDE w:val="0"/>
        <w:autoSpaceDN w:val="0"/>
        <w:adjustRightInd w:val="0"/>
        <w:spacing w:before="0" w:after="156" w:afterLines="5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4"/>
          <w:lang w:eastAsia="zh-CN"/>
          <w14:textFill>
            <w14:solidFill>
              <w14:schemeClr w14:val="tx1"/>
            </w14:solidFill>
          </w14:textFill>
        </w:rPr>
        <w:t>机器人科技竞赛与实践教学研讨会</w:t>
      </w:r>
    </w:p>
    <w:p>
      <w:pPr>
        <w:pStyle w:val="10"/>
        <w:widowControl w:val="0"/>
        <w:autoSpaceDE w:val="0"/>
        <w:autoSpaceDN w:val="0"/>
        <w:adjustRightInd w:val="0"/>
        <w:spacing w:before="0" w:after="156" w:afterLines="50"/>
        <w:jc w:val="center"/>
        <w:rPr>
          <w:rFonts w:ascii="Times New Roman" w:hAnsi="Times New Roman" w:eastAsiaTheme="minorEastAsia"/>
          <w:color w:val="000000" w:themeColor="text1"/>
          <w:sz w:val="40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4"/>
          <w:lang w:val="en-US" w:eastAsia="zh-Hans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4"/>
          <w:lang w:eastAsia="zh-CN"/>
          <w14:textFill>
            <w14:solidFill>
              <w14:schemeClr w14:val="tx1"/>
            </w14:solidFill>
          </w14:textFill>
        </w:rPr>
        <w:t>通知</w:t>
      </w:r>
    </w:p>
    <w:p>
      <w:pPr>
        <w:pStyle w:val="1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rPr>
          <w:rFonts w:ascii="Times New Roman" w:hAnsi="Times New Roman" w:eastAsiaTheme="minorEastAsia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autoSpaceDE w:val="0"/>
        <w:autoSpaceDN w:val="0"/>
        <w:adjustRightInd w:val="0"/>
        <w:snapToGrid w:val="0"/>
        <w:spacing w:before="0" w:after="0"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为更好地开展机器人竞赛工作，培养自动化及机器人学科领域人才，中国自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动化学会将于2024年1月24日在吉林举办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202</w:t>
      </w:r>
      <w:r>
        <w:rPr>
          <w:rFonts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机器人科技竞赛与实践教学研讨会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”。</w:t>
      </w:r>
    </w:p>
    <w:p>
      <w:pPr>
        <w:pStyle w:val="10"/>
        <w:autoSpaceDE w:val="0"/>
        <w:autoSpaceDN w:val="0"/>
        <w:adjustRightInd w:val="0"/>
        <w:snapToGrid w:val="0"/>
        <w:spacing w:before="0" w:after="0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会议具体安排如下：</w:t>
      </w:r>
    </w:p>
    <w:p>
      <w:pPr>
        <w:pStyle w:val="10"/>
        <w:autoSpaceDE w:val="0"/>
        <w:autoSpaceDN w:val="0"/>
        <w:adjustRightInd w:val="0"/>
        <w:snapToGrid w:val="0"/>
        <w:spacing w:before="156" w:beforeLines="50" w:after="0" w:line="360" w:lineRule="auto"/>
        <w:rPr>
          <w:rFonts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一、会议时间</w:t>
      </w:r>
    </w:p>
    <w:p>
      <w:pPr>
        <w:pStyle w:val="10"/>
        <w:autoSpaceDE w:val="0"/>
        <w:autoSpaceDN w:val="0"/>
        <w:adjustRightInd w:val="0"/>
        <w:snapToGrid w:val="0"/>
        <w:spacing w:before="0" w:after="0"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月23日：报到</w:t>
      </w:r>
    </w:p>
    <w:p>
      <w:pPr>
        <w:pStyle w:val="10"/>
        <w:autoSpaceDE w:val="0"/>
        <w:autoSpaceDN w:val="0"/>
        <w:adjustRightInd w:val="0"/>
        <w:snapToGrid w:val="0"/>
        <w:spacing w:before="0" w:after="0"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月24日：会议</w:t>
      </w:r>
    </w:p>
    <w:p>
      <w:pPr>
        <w:pStyle w:val="10"/>
        <w:autoSpaceDE w:val="0"/>
        <w:autoSpaceDN w:val="0"/>
        <w:adjustRightInd w:val="0"/>
        <w:snapToGrid w:val="0"/>
        <w:spacing w:before="0" w:after="0"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月25日：会议</w:t>
      </w:r>
    </w:p>
    <w:p>
      <w:pPr>
        <w:pStyle w:val="10"/>
        <w:autoSpaceDE w:val="0"/>
        <w:autoSpaceDN w:val="0"/>
        <w:adjustRightInd w:val="0"/>
        <w:snapToGrid w:val="0"/>
        <w:spacing w:before="0" w:after="0"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月26日：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撤离</w:t>
      </w:r>
    </w:p>
    <w:p>
      <w:pPr>
        <w:pStyle w:val="10"/>
        <w:autoSpaceDE w:val="0"/>
        <w:autoSpaceDN w:val="0"/>
        <w:adjustRightInd w:val="0"/>
        <w:snapToGrid w:val="0"/>
        <w:spacing w:before="156" w:beforeLines="50" w:after="0" w:line="360" w:lineRule="auto"/>
        <w:rPr>
          <w:rFonts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二、会议主题与报告内容</w:t>
      </w:r>
    </w:p>
    <w:p>
      <w:pPr>
        <w:pStyle w:val="10"/>
        <w:autoSpaceDE w:val="0"/>
        <w:autoSpaceDN w:val="0"/>
        <w:adjustRightInd w:val="0"/>
        <w:snapToGrid w:val="0"/>
        <w:spacing w:before="0" w:after="0"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布2024年度中国机器人大赛竞赛方案、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年度机器人竞赛优秀指导教师颁奖、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省赛/区域赛办赛经验交流与申请、中国机器人大赛赛事基地考核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autoSpaceDE w:val="0"/>
        <w:autoSpaceDN w:val="0"/>
        <w:adjustRightInd w:val="0"/>
        <w:snapToGrid w:val="0"/>
        <w:spacing w:before="156" w:beforeLines="50" w:after="0" w:line="360" w:lineRule="auto"/>
        <w:rPr>
          <w:rFonts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三、会议组织</w:t>
      </w:r>
    </w:p>
    <w:p>
      <w:pPr>
        <w:pStyle w:val="10"/>
        <w:autoSpaceDE w:val="0"/>
        <w:autoSpaceDN w:val="0"/>
        <w:adjustRightInd w:val="0"/>
        <w:snapToGrid w:val="0"/>
        <w:spacing w:before="0" w:after="0"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主办单位：中国自动化学会机器人竞赛工作委员会</w:t>
      </w:r>
    </w:p>
    <w:p>
      <w:pPr>
        <w:pStyle w:val="10"/>
        <w:autoSpaceDE w:val="0"/>
        <w:autoSpaceDN w:val="0"/>
        <w:adjustRightInd w:val="0"/>
        <w:snapToGrid w:val="0"/>
        <w:spacing w:before="156" w:beforeLines="50" w:after="0" w:line="360" w:lineRule="auto"/>
        <w:rPr>
          <w:rFonts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四、会议地点</w:t>
      </w:r>
    </w:p>
    <w:p>
      <w:pPr>
        <w:pStyle w:val="10"/>
        <w:autoSpaceDE w:val="0"/>
        <w:autoSpaceDN w:val="0"/>
        <w:adjustRightInd w:val="0"/>
        <w:snapToGrid w:val="0"/>
        <w:spacing w:before="0" w:after="0"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吉林省吉林市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（具体会议地址请等待后续通知）</w:t>
      </w:r>
    </w:p>
    <w:p>
      <w:pPr>
        <w:pStyle w:val="10"/>
        <w:autoSpaceDE w:val="0"/>
        <w:autoSpaceDN w:val="0"/>
        <w:adjustRightInd w:val="0"/>
        <w:snapToGrid w:val="0"/>
        <w:spacing w:before="156" w:beforeLines="50" w:after="0" w:line="360" w:lineRule="auto"/>
        <w:rPr>
          <w:rFonts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五、会议费</w:t>
      </w:r>
    </w:p>
    <w:p>
      <w:pPr>
        <w:pStyle w:val="10"/>
        <w:autoSpaceDE w:val="0"/>
        <w:autoSpaceDN w:val="0"/>
        <w:adjustRightInd w:val="0"/>
        <w:snapToGrid w:val="0"/>
        <w:spacing w:before="0" w:after="0"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本次会议注册费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1000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工委会委员每人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800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交通费、住宿费自理，会议无补助。</w:t>
      </w:r>
    </w:p>
    <w:p>
      <w:pPr>
        <w:pStyle w:val="10"/>
        <w:autoSpaceDE w:val="0"/>
        <w:autoSpaceDN w:val="0"/>
        <w:adjustRightInd w:val="0"/>
        <w:snapToGrid w:val="0"/>
        <w:spacing w:before="156" w:beforeLines="50" w:after="0" w:line="360" w:lineRule="auto"/>
        <w:rPr>
          <w:rFonts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六、会议联系人</w:t>
      </w:r>
    </w:p>
    <w:p>
      <w:pPr>
        <w:pStyle w:val="10"/>
        <w:autoSpaceDE w:val="0"/>
        <w:autoSpaceDN w:val="0"/>
        <w:adjustRightInd w:val="0"/>
        <w:snapToGrid w:val="0"/>
        <w:spacing w:before="0" w:after="0"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中国自动化学会，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马老师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：18540043300（</w:t>
      </w:r>
      <w:r>
        <w:fldChar w:fldCharType="begin"/>
      </w:r>
      <w:r>
        <w:instrText xml:space="preserve"> HYPERLINK "mailto:liukuan@caa.org.cn" </w:instrText>
      </w:r>
      <w: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mamingyu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@caa.org.cn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10"/>
        <w:autoSpaceDE w:val="0"/>
        <w:autoSpaceDN w:val="0"/>
        <w:adjustRightInd w:val="0"/>
        <w:snapToGrid w:val="0"/>
        <w:spacing w:before="0" w:after="0"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请有意参会的老师在2023年12月25日前将会议回执（见附件一）发送至会务组邮箱：</w:t>
      </w:r>
      <w:r>
        <w:fldChar w:fldCharType="begin"/>
      </w:r>
      <w:r>
        <w:instrText xml:space="preserve"> HYPERLINK "mailto:liukuan@caa.org.cn" </w:instrText>
      </w:r>
      <w: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mamingyu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@caa.org.cn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，以便提前协议价预订酒店。</w:t>
      </w:r>
    </w:p>
    <w:p>
      <w:pPr>
        <w:pStyle w:val="10"/>
        <w:autoSpaceDE w:val="0"/>
        <w:autoSpaceDN w:val="0"/>
        <w:adjustRightInd w:val="0"/>
        <w:snapToGrid w:val="0"/>
        <w:spacing w:before="0" w:after="0"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autoSpaceDE w:val="0"/>
        <w:autoSpaceDN w:val="0"/>
        <w:adjustRightInd w:val="0"/>
        <w:snapToGrid w:val="0"/>
        <w:spacing w:before="0" w:after="0"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autoSpaceDE w:val="0"/>
        <w:autoSpaceDN w:val="0"/>
        <w:adjustRightInd w:val="0"/>
        <w:snapToGrid w:val="0"/>
        <w:spacing w:before="0" w:after="0"/>
        <w:ind w:left="420" w:leftChars="200"/>
        <w:rPr>
          <w:rFonts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autoSpaceDE w:val="0"/>
        <w:autoSpaceDN w:val="0"/>
        <w:adjustRightInd w:val="0"/>
        <w:snapToGrid w:val="0"/>
        <w:spacing w:before="0" w:after="0"/>
        <w:ind w:left="420" w:leftChars="200"/>
        <w:rPr>
          <w:rFonts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wordWrap w:val="0"/>
        <w:autoSpaceDE w:val="0"/>
        <w:autoSpaceDN w:val="0"/>
        <w:adjustRightInd w:val="0"/>
        <w:snapToGrid w:val="0"/>
        <w:spacing w:before="0" w:after="0"/>
        <w:ind w:left="420" w:leftChars="200" w:right="420"/>
        <w:jc w:val="right"/>
        <w:rPr>
          <w:rFonts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中国自动化学会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0"/>
        <w:wordWrap w:val="0"/>
        <w:autoSpaceDE w:val="0"/>
        <w:autoSpaceDN w:val="0"/>
        <w:adjustRightInd w:val="0"/>
        <w:snapToGrid w:val="0"/>
        <w:spacing w:before="0" w:after="0"/>
        <w:ind w:left="420" w:leftChars="200" w:right="420"/>
        <w:jc w:val="right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机器人竞赛工作委员会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0"/>
        <w:wordWrap w:val="0"/>
        <w:autoSpaceDE w:val="0"/>
        <w:autoSpaceDN w:val="0"/>
        <w:adjustRightInd w:val="0"/>
        <w:snapToGrid w:val="0"/>
        <w:spacing w:before="0" w:after="0"/>
        <w:ind w:left="420" w:leftChars="200"/>
        <w:jc w:val="right"/>
        <w:rPr>
          <w:rFonts w:ascii="Times New Roman" w:hAnsi="Times New Roman" w:eastAsiaTheme="minorEastAsia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十二月十一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Theme="minorEastAsia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rPr>
          <w:rFonts w:ascii="Times New Roman" w:hAnsi="Times New Roman"/>
          <w:color w:val="000000" w:themeColor="text1"/>
          <w:sz w:val="4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40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10"/>
        <w:autoSpaceDE w:val="0"/>
        <w:autoSpaceDN w:val="0"/>
        <w:adjustRightInd w:val="0"/>
        <w:snapToGrid w:val="0"/>
        <w:spacing w:before="0" w:after="0" w:line="360" w:lineRule="auto"/>
        <w:jc w:val="center"/>
        <w:rPr>
          <w:rFonts w:ascii="Times New Roman" w:hAnsi="Times New Roman" w:eastAsiaTheme="minorEastAsia"/>
          <w:color w:val="000000" w:themeColor="text1"/>
          <w:sz w:val="40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 w:val="40"/>
          <w:szCs w:val="28"/>
          <w:lang w:eastAsia="zh-CN"/>
          <w14:textFill>
            <w14:solidFill>
              <w14:schemeClr w14:val="tx1"/>
            </w14:solidFill>
          </w14:textFill>
        </w:rPr>
        <w:t>会议回执</w:t>
      </w:r>
    </w:p>
    <w:p>
      <w:pPr>
        <w:pStyle w:val="10"/>
        <w:autoSpaceDE w:val="0"/>
        <w:autoSpaceDN w:val="0"/>
        <w:adjustRightInd w:val="0"/>
        <w:snapToGrid w:val="0"/>
        <w:spacing w:before="0" w:after="0" w:line="360" w:lineRule="auto"/>
        <w:jc w:val="left"/>
        <w:rPr>
          <w:rFonts w:ascii="Times New Roman" w:hAnsi="Times New Roman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3592"/>
        <w:gridCol w:w="851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592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969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592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969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412" w:type="dxa"/>
            <w:gridSpan w:val="3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入住要求</w:t>
            </w:r>
          </w:p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若无需组委会协助预定此栏无需填写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412" w:type="dxa"/>
            <w:gridSpan w:val="3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单间（大床房） </w:t>
            </w:r>
            <w:r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Theme="minorHAnsi" w:hAnsiTheme="minorHAnsi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□标间（自己拼房） </w:t>
            </w:r>
            <w:r>
              <w:rPr>
                <w:rFonts w:asciiTheme="minorHAnsi" w:hAnsiTheme="minorHAnsi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Theme="minorHAnsi" w:hAnsiTheme="minorHAnsi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□标间（会务组拼房）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参会方式</w:t>
            </w:r>
          </w:p>
        </w:tc>
        <w:tc>
          <w:tcPr>
            <w:tcW w:w="7412" w:type="dxa"/>
            <w:gridSpan w:val="3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参会形式</w:t>
            </w:r>
          </w:p>
        </w:tc>
        <w:tc>
          <w:tcPr>
            <w:tcW w:w="7412" w:type="dxa"/>
            <w:gridSpan w:val="3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参会 </w:t>
            </w:r>
            <w:r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会议报告（请填写下栏的报告题目）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报告题目</w:t>
            </w:r>
          </w:p>
        </w:tc>
        <w:tc>
          <w:tcPr>
            <w:tcW w:w="7412" w:type="dxa"/>
            <w:gridSpan w:val="3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0"/>
        <w:autoSpaceDE w:val="0"/>
        <w:autoSpaceDN w:val="0"/>
        <w:adjustRightInd w:val="0"/>
        <w:snapToGrid w:val="0"/>
        <w:spacing w:before="0" w:after="0"/>
        <w:ind w:left="420" w:leftChars="200"/>
        <w:jc w:val="right"/>
        <w:rPr>
          <w:rFonts w:ascii="Times New Roman" w:hAnsi="Times New Roman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24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center"/>
      <w:rPr>
        <w:rFonts w:ascii="楷体" w:hAnsi="楷体" w:eastAsia="楷体" w:cs="黑体"/>
        <w:b/>
        <w:bCs/>
        <w:color w:val="FF0000"/>
        <w:spacing w:val="40"/>
        <w:w w:val="90"/>
        <w:sz w:val="112"/>
        <w:szCs w:val="112"/>
      </w:rPr>
    </w:pPr>
    <w:r>
      <w:rPr>
        <w:sz w:val="18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477520</wp:posOffset>
              </wp:positionH>
              <wp:positionV relativeFrom="paragraph">
                <wp:posOffset>615315</wp:posOffset>
              </wp:positionV>
              <wp:extent cx="4882515" cy="3175"/>
              <wp:effectExtent l="0" t="9525" r="9525" b="1016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82515" cy="31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37.6pt;margin-top:48.45pt;height:0.25pt;width:384.45pt;z-index:251659264;mso-width-relative:page;mso-height-relative:page;" filled="f" stroked="t" coordsize="21600,21600" o:gfxdata="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mFHVbZAAAACAEAAA8AAAAAAAAAAQAgAAAAIgAAAGRycy9kb3ducmV2LnhtbFBL&#10;AQIUABQAAAAIAIdO4kDxNPdR9QEAAMYDAAAOAAAAAAAAAAEAIAAAACgBAABkcnMvZTJvRG9jLnht&#10;bFBLBQYAAAAABgAGAFkBAACPBQAAAAA=&#10;">
              <v:fill on="f" focussize="0,0"/>
              <v:stroke weight="1.5pt" color="#FF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 w:cs="黑体"/>
        <w:b/>
        <w:bCs/>
        <w:color w:val="FF0000"/>
        <w:spacing w:val="40"/>
        <w:w w:val="90"/>
        <w:sz w:val="72"/>
        <w:szCs w:val="72"/>
      </w:rPr>
      <w:t>中 国 自 动 化 学 会</w:t>
    </w:r>
  </w:p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wY2VmMDY2N2RkMjQzMTg1ZTQyMTAzOGNiOGNmMjAifQ=="/>
    <w:docVar w:name="KSO_WPS_MARK_KEY" w:val="5dfd9af9-a97d-4b7c-8b51-2eb211e0d414"/>
  </w:docVars>
  <w:rsids>
    <w:rsidRoot w:val="00F5625E"/>
    <w:rsid w:val="00012D2B"/>
    <w:rsid w:val="00033967"/>
    <w:rsid w:val="00033D9A"/>
    <w:rsid w:val="00046A60"/>
    <w:rsid w:val="000624D8"/>
    <w:rsid w:val="0009547D"/>
    <w:rsid w:val="000F2F75"/>
    <w:rsid w:val="0012135A"/>
    <w:rsid w:val="001456AA"/>
    <w:rsid w:val="001641DA"/>
    <w:rsid w:val="00164CB7"/>
    <w:rsid w:val="00193894"/>
    <w:rsid w:val="001A4326"/>
    <w:rsid w:val="001F6F34"/>
    <w:rsid w:val="00214A93"/>
    <w:rsid w:val="00232273"/>
    <w:rsid w:val="0025664F"/>
    <w:rsid w:val="002814AF"/>
    <w:rsid w:val="002A4D68"/>
    <w:rsid w:val="002A6250"/>
    <w:rsid w:val="002B0398"/>
    <w:rsid w:val="002D46A7"/>
    <w:rsid w:val="002D605F"/>
    <w:rsid w:val="002D74AA"/>
    <w:rsid w:val="002F3E3D"/>
    <w:rsid w:val="003250BA"/>
    <w:rsid w:val="003512D9"/>
    <w:rsid w:val="003C65F7"/>
    <w:rsid w:val="003C7764"/>
    <w:rsid w:val="0046727D"/>
    <w:rsid w:val="00491ADB"/>
    <w:rsid w:val="004930DB"/>
    <w:rsid w:val="004E3FA5"/>
    <w:rsid w:val="004F0030"/>
    <w:rsid w:val="004F72F7"/>
    <w:rsid w:val="005311D0"/>
    <w:rsid w:val="00552967"/>
    <w:rsid w:val="0055397E"/>
    <w:rsid w:val="005616C0"/>
    <w:rsid w:val="005765B3"/>
    <w:rsid w:val="00581255"/>
    <w:rsid w:val="005C0EF2"/>
    <w:rsid w:val="005E5D4C"/>
    <w:rsid w:val="005F016A"/>
    <w:rsid w:val="00612689"/>
    <w:rsid w:val="0061698F"/>
    <w:rsid w:val="00621D2B"/>
    <w:rsid w:val="006836C1"/>
    <w:rsid w:val="006A52F4"/>
    <w:rsid w:val="006D4240"/>
    <w:rsid w:val="00703052"/>
    <w:rsid w:val="0077256C"/>
    <w:rsid w:val="007A1D1C"/>
    <w:rsid w:val="007C2909"/>
    <w:rsid w:val="007C3C24"/>
    <w:rsid w:val="008176B9"/>
    <w:rsid w:val="0083695A"/>
    <w:rsid w:val="00897B12"/>
    <w:rsid w:val="008B0364"/>
    <w:rsid w:val="008D2294"/>
    <w:rsid w:val="008E2BDD"/>
    <w:rsid w:val="00903813"/>
    <w:rsid w:val="00910CC7"/>
    <w:rsid w:val="00920DE3"/>
    <w:rsid w:val="00921020"/>
    <w:rsid w:val="00922705"/>
    <w:rsid w:val="00943D69"/>
    <w:rsid w:val="00975447"/>
    <w:rsid w:val="00983F66"/>
    <w:rsid w:val="009A6953"/>
    <w:rsid w:val="009B27B9"/>
    <w:rsid w:val="00A719AA"/>
    <w:rsid w:val="00A76A42"/>
    <w:rsid w:val="00AC207A"/>
    <w:rsid w:val="00B02B1F"/>
    <w:rsid w:val="00B17C74"/>
    <w:rsid w:val="00B24907"/>
    <w:rsid w:val="00B27D99"/>
    <w:rsid w:val="00BA6764"/>
    <w:rsid w:val="00BD2B36"/>
    <w:rsid w:val="00BE171F"/>
    <w:rsid w:val="00C05EFB"/>
    <w:rsid w:val="00C20AF2"/>
    <w:rsid w:val="00C318D0"/>
    <w:rsid w:val="00C35A47"/>
    <w:rsid w:val="00C54701"/>
    <w:rsid w:val="00C65E0F"/>
    <w:rsid w:val="00C77C18"/>
    <w:rsid w:val="00CB0007"/>
    <w:rsid w:val="00CF5D32"/>
    <w:rsid w:val="00D36B00"/>
    <w:rsid w:val="00E00FD2"/>
    <w:rsid w:val="00E1236B"/>
    <w:rsid w:val="00E143A6"/>
    <w:rsid w:val="00E207FB"/>
    <w:rsid w:val="00E354F2"/>
    <w:rsid w:val="00E47C77"/>
    <w:rsid w:val="00E709DD"/>
    <w:rsid w:val="00E9183D"/>
    <w:rsid w:val="00EA56A6"/>
    <w:rsid w:val="00EC4E1D"/>
    <w:rsid w:val="00EE72FE"/>
    <w:rsid w:val="00EF257C"/>
    <w:rsid w:val="00F03276"/>
    <w:rsid w:val="00F0491C"/>
    <w:rsid w:val="00F10473"/>
    <w:rsid w:val="00F1398D"/>
    <w:rsid w:val="00F21F23"/>
    <w:rsid w:val="00F507E6"/>
    <w:rsid w:val="00F52B42"/>
    <w:rsid w:val="00F5625E"/>
    <w:rsid w:val="00F6528C"/>
    <w:rsid w:val="00F85135"/>
    <w:rsid w:val="00FA772A"/>
    <w:rsid w:val="00FD31CC"/>
    <w:rsid w:val="00FE0B96"/>
    <w:rsid w:val="00FE6028"/>
    <w:rsid w:val="00FF04D5"/>
    <w:rsid w:val="2BBFEC75"/>
    <w:rsid w:val="3DB55C49"/>
    <w:rsid w:val="4520404B"/>
    <w:rsid w:val="46D82985"/>
    <w:rsid w:val="55040EB0"/>
    <w:rsid w:val="573E6941"/>
    <w:rsid w:val="5773329F"/>
    <w:rsid w:val="57ED0457"/>
    <w:rsid w:val="65A374DD"/>
    <w:rsid w:val="6B62354C"/>
    <w:rsid w:val="738D5E2C"/>
    <w:rsid w:val="77CF3EDD"/>
    <w:rsid w:val="BFFFF075"/>
    <w:rsid w:val="F57BAD54"/>
    <w:rsid w:val="FEDF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1">
    <w:name w:val="fontstyle01"/>
    <w:basedOn w:val="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2">
    <w:name w:val="fontstyle2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character" w:customStyle="1" w:styleId="13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5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</Words>
  <Characters>650</Characters>
  <Lines>5</Lines>
  <Paragraphs>1</Paragraphs>
  <TotalTime>16</TotalTime>
  <ScaleCrop>false</ScaleCrop>
  <LinksUpToDate>false</LinksUpToDate>
  <CharactersWithSpaces>763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2018-09-19T23:51:00Z</dcterms:created>
  <dc:creator>Thinkpad</dc:creator>
  <cp:lastModifiedBy>爷们儿马小明</cp:lastModifiedBy>
  <cp:lastPrinted>2019-10-18T17:56:00Z</cp:lastPrinted>
  <dcterms:modified xsi:type="dcterms:W3CDTF">2023-12-11T11:15:22Z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B84096E680F04B3C84ED62F2215CD13F_13</vt:lpwstr>
  </property>
</Properties>
</file>