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2024中国机器人大赛暨RoboCup机器人世界杯中国赛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河南赛区比赛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河南赛区比赛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lang w:val="en-US" w:eastAsia="zh-CN"/>
        </w:rPr>
        <w:t>暨RoboCup机器人世界杯中国赛河南赛区比赛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4中国机器人大赛暨RoboCup机器人世界杯中国赛河南赛区比赛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jEzODM1MDU5MGI0NDk0YWIwYTM4Njc2YjQ4ZTg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6E519A2"/>
    <w:rsid w:val="1A5F0A75"/>
    <w:rsid w:val="22964039"/>
    <w:rsid w:val="2C10514B"/>
    <w:rsid w:val="2C8130D6"/>
    <w:rsid w:val="2D8242AC"/>
    <w:rsid w:val="3045231F"/>
    <w:rsid w:val="31524D31"/>
    <w:rsid w:val="3649330C"/>
    <w:rsid w:val="392D0F47"/>
    <w:rsid w:val="3B972E9B"/>
    <w:rsid w:val="3C77751F"/>
    <w:rsid w:val="42480656"/>
    <w:rsid w:val="42C83582"/>
    <w:rsid w:val="433C4240"/>
    <w:rsid w:val="43DD2FEA"/>
    <w:rsid w:val="472C216F"/>
    <w:rsid w:val="521B6F4C"/>
    <w:rsid w:val="52A923D0"/>
    <w:rsid w:val="53F30C4B"/>
    <w:rsid w:val="5C3A59A2"/>
    <w:rsid w:val="63FB1CBE"/>
    <w:rsid w:val="65050EC6"/>
    <w:rsid w:val="6C6D6659"/>
    <w:rsid w:val="6EC16B22"/>
    <w:rsid w:val="6FAB1DEF"/>
    <w:rsid w:val="75E7A600"/>
    <w:rsid w:val="773504DF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832</Characters>
  <Lines>1</Lines>
  <Paragraphs>1</Paragraphs>
  <TotalTime>0</TotalTime>
  <ScaleCrop>false</ScaleCrop>
  <LinksUpToDate>false</LinksUpToDate>
  <CharactersWithSpaces>835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sun</cp:lastModifiedBy>
  <dcterms:modified xsi:type="dcterms:W3CDTF">2024-05-16T01:00:06Z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12BCC89813384B9E95DD3CD5A5ECCC43_13</vt:lpwstr>
  </property>
</Properties>
</file>