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DCDA"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一：</w:t>
      </w:r>
    </w:p>
    <w:p w14:paraId="6D0E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2025中国机器人大赛暨RoboCup机器人世界杯中国赛校赛推荐晋级队伍汇总表</w:t>
      </w:r>
    </w:p>
    <w:p w14:paraId="06E65276">
      <w:pPr>
        <w:pStyle w:val="2"/>
        <w:ind w:left="0" w:leftChars="0" w:firstLine="883" w:firstLineChars="40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参赛学校（公章）：    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>校赛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负责人：                      联系电话：</w:t>
      </w:r>
    </w:p>
    <w:tbl>
      <w:tblPr>
        <w:tblStyle w:val="13"/>
        <w:tblW w:w="14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72"/>
        <w:gridCol w:w="2550"/>
        <w:gridCol w:w="2019"/>
        <w:gridCol w:w="3080"/>
        <w:gridCol w:w="1980"/>
        <w:gridCol w:w="2103"/>
      </w:tblGrid>
      <w:tr w14:paraId="2D80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8167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0733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比赛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27A0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队伍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344F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14F6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队员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DF4D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是否晋级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D214">
            <w:pPr>
              <w:widowControl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5F73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8092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DEC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0C7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54C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A527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A0C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EF1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7D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23F3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D28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EC7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91E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366F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4AE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845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E4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43B7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CC4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9C0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57A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BFA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474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650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5E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1ED0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C42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EE2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65B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CDE7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2CA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576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E2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3B4B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838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58C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CE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35B0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44F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80C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1AF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D84C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EE9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9D3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AB1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1B6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662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19F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0A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FEB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E12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BC9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263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E113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CEF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D86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20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22D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9C5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BA8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4E4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50B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69F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94B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68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F1F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096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40B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D55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F4DB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4C6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143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EC0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42D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A24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4CD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4A0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642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4DB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F64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7D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8E79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BF40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755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8CC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6AE4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6EE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EC6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60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2064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D8C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AEE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31B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7E6D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D65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042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AFA6F0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备注：表格中“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比赛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项目”可填写：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类人组、中型组、仿真 2D 组、仿真 3D 组、小型组、标准平台组、救援机器人组、救援仿真组、RoboCup@Home、越障与搜救、环境自主建图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。</w:t>
      </w:r>
    </w:p>
    <w:p w14:paraId="4C48F3EE"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cs="宋体"/>
          <w:bCs/>
          <w:color w:val="000000"/>
          <w:kern w:val="0"/>
          <w:sz w:val="24"/>
          <w:szCs w:val="24"/>
          <w:lang w:val="en-US" w:eastAsia="zh-CN" w:bidi="ar"/>
        </w:rPr>
        <w:t>填写完毕后请打印并盖章扫描后发送至大赛组委会邮箱：crc@caa.org.cn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619A"/>
    <w:rsid w:val="001965C2"/>
    <w:rsid w:val="002305C7"/>
    <w:rsid w:val="00B9661C"/>
    <w:rsid w:val="00D02322"/>
    <w:rsid w:val="011779B8"/>
    <w:rsid w:val="01DC0BD7"/>
    <w:rsid w:val="02B32FA8"/>
    <w:rsid w:val="03031E2E"/>
    <w:rsid w:val="038B0D51"/>
    <w:rsid w:val="03BA2E61"/>
    <w:rsid w:val="03E5461F"/>
    <w:rsid w:val="03ED39EA"/>
    <w:rsid w:val="04416DCD"/>
    <w:rsid w:val="0442085D"/>
    <w:rsid w:val="046402BE"/>
    <w:rsid w:val="04CC315E"/>
    <w:rsid w:val="04D058A1"/>
    <w:rsid w:val="04E611A1"/>
    <w:rsid w:val="05366866"/>
    <w:rsid w:val="059A318C"/>
    <w:rsid w:val="05E66DC3"/>
    <w:rsid w:val="05FB3BAE"/>
    <w:rsid w:val="06161541"/>
    <w:rsid w:val="061B2040"/>
    <w:rsid w:val="061C7AC2"/>
    <w:rsid w:val="06311FE6"/>
    <w:rsid w:val="067A4A00"/>
    <w:rsid w:val="067B1C86"/>
    <w:rsid w:val="06954FD2"/>
    <w:rsid w:val="06AB1B4E"/>
    <w:rsid w:val="07B40D33"/>
    <w:rsid w:val="085A6F61"/>
    <w:rsid w:val="08CA6391"/>
    <w:rsid w:val="08DA5DC7"/>
    <w:rsid w:val="098D5489"/>
    <w:rsid w:val="0A375F19"/>
    <w:rsid w:val="0AFD048D"/>
    <w:rsid w:val="0B2A7F34"/>
    <w:rsid w:val="0BE26639"/>
    <w:rsid w:val="0BF91AE1"/>
    <w:rsid w:val="0C7B0ED9"/>
    <w:rsid w:val="0CA75C59"/>
    <w:rsid w:val="0CFD6404"/>
    <w:rsid w:val="0D15711A"/>
    <w:rsid w:val="0D3B1FC4"/>
    <w:rsid w:val="0DD0115C"/>
    <w:rsid w:val="0E15651D"/>
    <w:rsid w:val="0EA56C26"/>
    <w:rsid w:val="0EB9334C"/>
    <w:rsid w:val="0EC26DEB"/>
    <w:rsid w:val="0EE70EAF"/>
    <w:rsid w:val="0F103992"/>
    <w:rsid w:val="0F1D4FEF"/>
    <w:rsid w:val="0F370B05"/>
    <w:rsid w:val="0F603BB4"/>
    <w:rsid w:val="0FDE2597"/>
    <w:rsid w:val="10054F2F"/>
    <w:rsid w:val="101E7690"/>
    <w:rsid w:val="103D1BB8"/>
    <w:rsid w:val="1046520A"/>
    <w:rsid w:val="105D2DC1"/>
    <w:rsid w:val="10764E3E"/>
    <w:rsid w:val="10C16F86"/>
    <w:rsid w:val="10D37756"/>
    <w:rsid w:val="1139154F"/>
    <w:rsid w:val="11552785"/>
    <w:rsid w:val="117A7B1A"/>
    <w:rsid w:val="11E535CC"/>
    <w:rsid w:val="11FD6A42"/>
    <w:rsid w:val="12B94D2E"/>
    <w:rsid w:val="131B4F68"/>
    <w:rsid w:val="13653EC3"/>
    <w:rsid w:val="13690629"/>
    <w:rsid w:val="13ED31B6"/>
    <w:rsid w:val="13F47125"/>
    <w:rsid w:val="14282B98"/>
    <w:rsid w:val="145A2438"/>
    <w:rsid w:val="148D4031"/>
    <w:rsid w:val="14A234D1"/>
    <w:rsid w:val="14CC02DB"/>
    <w:rsid w:val="14DD6EA7"/>
    <w:rsid w:val="164D5ECE"/>
    <w:rsid w:val="16B56AEF"/>
    <w:rsid w:val="17510904"/>
    <w:rsid w:val="175A1600"/>
    <w:rsid w:val="1764141D"/>
    <w:rsid w:val="17E73DB0"/>
    <w:rsid w:val="17F032B2"/>
    <w:rsid w:val="1801753A"/>
    <w:rsid w:val="18127CB5"/>
    <w:rsid w:val="18180725"/>
    <w:rsid w:val="18385C30"/>
    <w:rsid w:val="185800F8"/>
    <w:rsid w:val="18662DBB"/>
    <w:rsid w:val="18BE3A54"/>
    <w:rsid w:val="18EA7312"/>
    <w:rsid w:val="19326168"/>
    <w:rsid w:val="198E4EFC"/>
    <w:rsid w:val="19D9027E"/>
    <w:rsid w:val="19E50A37"/>
    <w:rsid w:val="19EF056A"/>
    <w:rsid w:val="1AA749A0"/>
    <w:rsid w:val="1AB63B5C"/>
    <w:rsid w:val="1AE70760"/>
    <w:rsid w:val="1AF5277A"/>
    <w:rsid w:val="1B06750C"/>
    <w:rsid w:val="1B086A47"/>
    <w:rsid w:val="1B3A3DE8"/>
    <w:rsid w:val="1B3E27EE"/>
    <w:rsid w:val="1B6E553B"/>
    <w:rsid w:val="1BA468C5"/>
    <w:rsid w:val="1BA940A1"/>
    <w:rsid w:val="1BAE2A58"/>
    <w:rsid w:val="1BB36BAF"/>
    <w:rsid w:val="1BD716E7"/>
    <w:rsid w:val="1C281DF5"/>
    <w:rsid w:val="1C393D1E"/>
    <w:rsid w:val="1C4526C3"/>
    <w:rsid w:val="1CD8610F"/>
    <w:rsid w:val="1D30727E"/>
    <w:rsid w:val="1D53355E"/>
    <w:rsid w:val="1D5B1DD6"/>
    <w:rsid w:val="1D6153AE"/>
    <w:rsid w:val="1DA76AB7"/>
    <w:rsid w:val="1DA848DB"/>
    <w:rsid w:val="1DF44B5F"/>
    <w:rsid w:val="1E34479D"/>
    <w:rsid w:val="1E5932CF"/>
    <w:rsid w:val="1EAC6A29"/>
    <w:rsid w:val="1F83038F"/>
    <w:rsid w:val="1FE93F66"/>
    <w:rsid w:val="1FF50D10"/>
    <w:rsid w:val="202E052F"/>
    <w:rsid w:val="203B05CD"/>
    <w:rsid w:val="20845952"/>
    <w:rsid w:val="20B403D4"/>
    <w:rsid w:val="210738BB"/>
    <w:rsid w:val="210F39C9"/>
    <w:rsid w:val="21293AE1"/>
    <w:rsid w:val="214F2AA0"/>
    <w:rsid w:val="220A0810"/>
    <w:rsid w:val="220D3D4C"/>
    <w:rsid w:val="222F54A5"/>
    <w:rsid w:val="226F3B0C"/>
    <w:rsid w:val="22893EED"/>
    <w:rsid w:val="22A31EF1"/>
    <w:rsid w:val="22BD19BB"/>
    <w:rsid w:val="22EE1B85"/>
    <w:rsid w:val="22F762CA"/>
    <w:rsid w:val="23562DC4"/>
    <w:rsid w:val="2394619B"/>
    <w:rsid w:val="23EE4948"/>
    <w:rsid w:val="240A030E"/>
    <w:rsid w:val="24253506"/>
    <w:rsid w:val="245849BD"/>
    <w:rsid w:val="24753C13"/>
    <w:rsid w:val="247A216F"/>
    <w:rsid w:val="24B13F27"/>
    <w:rsid w:val="24D7062B"/>
    <w:rsid w:val="2516278B"/>
    <w:rsid w:val="25811D8F"/>
    <w:rsid w:val="25E775B1"/>
    <w:rsid w:val="268079B0"/>
    <w:rsid w:val="26AB66FB"/>
    <w:rsid w:val="273409FF"/>
    <w:rsid w:val="27A01E0A"/>
    <w:rsid w:val="27AF14B8"/>
    <w:rsid w:val="283057E4"/>
    <w:rsid w:val="28D82171"/>
    <w:rsid w:val="29B2723F"/>
    <w:rsid w:val="29BB4E68"/>
    <w:rsid w:val="29EE3007"/>
    <w:rsid w:val="2AC428E4"/>
    <w:rsid w:val="2B1C6CE5"/>
    <w:rsid w:val="2B1E38C6"/>
    <w:rsid w:val="2B2E3DDA"/>
    <w:rsid w:val="2B3D4E5E"/>
    <w:rsid w:val="2B881CD6"/>
    <w:rsid w:val="2B92279E"/>
    <w:rsid w:val="2BB53C2F"/>
    <w:rsid w:val="2BB8336C"/>
    <w:rsid w:val="2C077CC9"/>
    <w:rsid w:val="2C851D63"/>
    <w:rsid w:val="2CEA49E2"/>
    <w:rsid w:val="2D1B573D"/>
    <w:rsid w:val="2DBC2C08"/>
    <w:rsid w:val="2DC76B50"/>
    <w:rsid w:val="2DDE5E9E"/>
    <w:rsid w:val="2DF21F1D"/>
    <w:rsid w:val="2E345C20"/>
    <w:rsid w:val="2E8E119E"/>
    <w:rsid w:val="2EE1650B"/>
    <w:rsid w:val="2F0C2350"/>
    <w:rsid w:val="2F1034C5"/>
    <w:rsid w:val="2F135878"/>
    <w:rsid w:val="2FA409EA"/>
    <w:rsid w:val="2FD56C66"/>
    <w:rsid w:val="2FEB5375"/>
    <w:rsid w:val="3002027E"/>
    <w:rsid w:val="308A60C8"/>
    <w:rsid w:val="309E498E"/>
    <w:rsid w:val="30D62061"/>
    <w:rsid w:val="3170297C"/>
    <w:rsid w:val="317304B1"/>
    <w:rsid w:val="31D45759"/>
    <w:rsid w:val="32764608"/>
    <w:rsid w:val="329D2893"/>
    <w:rsid w:val="32E25424"/>
    <w:rsid w:val="32EB29B9"/>
    <w:rsid w:val="33104E03"/>
    <w:rsid w:val="340C2973"/>
    <w:rsid w:val="34FC2127"/>
    <w:rsid w:val="35002464"/>
    <w:rsid w:val="3507748A"/>
    <w:rsid w:val="359849D9"/>
    <w:rsid w:val="35A25FEC"/>
    <w:rsid w:val="35DC0799"/>
    <w:rsid w:val="36385A50"/>
    <w:rsid w:val="36B9188B"/>
    <w:rsid w:val="36BE742A"/>
    <w:rsid w:val="36D11B00"/>
    <w:rsid w:val="37043E9F"/>
    <w:rsid w:val="371420DC"/>
    <w:rsid w:val="391A503C"/>
    <w:rsid w:val="39BF197C"/>
    <w:rsid w:val="39C07F4B"/>
    <w:rsid w:val="3A021E03"/>
    <w:rsid w:val="3A692962"/>
    <w:rsid w:val="3A70151D"/>
    <w:rsid w:val="3AFA2A99"/>
    <w:rsid w:val="3AFE0FA5"/>
    <w:rsid w:val="3B290E79"/>
    <w:rsid w:val="3BAD4C26"/>
    <w:rsid w:val="3C2C458E"/>
    <w:rsid w:val="3C3377AF"/>
    <w:rsid w:val="3D3C5970"/>
    <w:rsid w:val="3D8B4B09"/>
    <w:rsid w:val="3D92289F"/>
    <w:rsid w:val="3D994CB6"/>
    <w:rsid w:val="3DAC3B3A"/>
    <w:rsid w:val="3ED839DB"/>
    <w:rsid w:val="3F740A27"/>
    <w:rsid w:val="3FAB5A47"/>
    <w:rsid w:val="3FCB6434"/>
    <w:rsid w:val="40422F29"/>
    <w:rsid w:val="40452688"/>
    <w:rsid w:val="40734793"/>
    <w:rsid w:val="40A142F2"/>
    <w:rsid w:val="4199431B"/>
    <w:rsid w:val="421A11AE"/>
    <w:rsid w:val="421A25C1"/>
    <w:rsid w:val="421B0732"/>
    <w:rsid w:val="4230127B"/>
    <w:rsid w:val="4241395E"/>
    <w:rsid w:val="42426E2D"/>
    <w:rsid w:val="42627BF7"/>
    <w:rsid w:val="42CE0DB6"/>
    <w:rsid w:val="42E17B48"/>
    <w:rsid w:val="43036534"/>
    <w:rsid w:val="43746822"/>
    <w:rsid w:val="437B6F2F"/>
    <w:rsid w:val="43AB7C4E"/>
    <w:rsid w:val="43B669D1"/>
    <w:rsid w:val="43BC14A4"/>
    <w:rsid w:val="43FA2770"/>
    <w:rsid w:val="4407303A"/>
    <w:rsid w:val="441A2A61"/>
    <w:rsid w:val="44BD68E4"/>
    <w:rsid w:val="44D33321"/>
    <w:rsid w:val="456F7F9B"/>
    <w:rsid w:val="46172CB8"/>
    <w:rsid w:val="46BA4D3E"/>
    <w:rsid w:val="46C40808"/>
    <w:rsid w:val="47B40111"/>
    <w:rsid w:val="47E5272A"/>
    <w:rsid w:val="47EF2DCD"/>
    <w:rsid w:val="48976793"/>
    <w:rsid w:val="48977C74"/>
    <w:rsid w:val="48D569F9"/>
    <w:rsid w:val="491969FE"/>
    <w:rsid w:val="49422A1C"/>
    <w:rsid w:val="49B45658"/>
    <w:rsid w:val="49D51330"/>
    <w:rsid w:val="4A8B21F5"/>
    <w:rsid w:val="4AC12312"/>
    <w:rsid w:val="4AD43BE1"/>
    <w:rsid w:val="4AD616A9"/>
    <w:rsid w:val="4B074B4B"/>
    <w:rsid w:val="4B9743E4"/>
    <w:rsid w:val="4C1F2259"/>
    <w:rsid w:val="4CA5219C"/>
    <w:rsid w:val="4DB64580"/>
    <w:rsid w:val="4E6E3FBD"/>
    <w:rsid w:val="4E743A71"/>
    <w:rsid w:val="4E7749F6"/>
    <w:rsid w:val="4E9832F1"/>
    <w:rsid w:val="4EE31B27"/>
    <w:rsid w:val="4FA365AE"/>
    <w:rsid w:val="5003619A"/>
    <w:rsid w:val="506532DF"/>
    <w:rsid w:val="50D06DA0"/>
    <w:rsid w:val="51300DAD"/>
    <w:rsid w:val="518001F1"/>
    <w:rsid w:val="51D06283"/>
    <w:rsid w:val="52310015"/>
    <w:rsid w:val="526D77DD"/>
    <w:rsid w:val="529D7E1A"/>
    <w:rsid w:val="52D41AC2"/>
    <w:rsid w:val="531966D8"/>
    <w:rsid w:val="537A13D8"/>
    <w:rsid w:val="53F64F3A"/>
    <w:rsid w:val="54192D25"/>
    <w:rsid w:val="54407D75"/>
    <w:rsid w:val="54992FD0"/>
    <w:rsid w:val="54993C86"/>
    <w:rsid w:val="550E4F4A"/>
    <w:rsid w:val="55186709"/>
    <w:rsid w:val="55445618"/>
    <w:rsid w:val="55726194"/>
    <w:rsid w:val="558F1CDD"/>
    <w:rsid w:val="55AB5B98"/>
    <w:rsid w:val="57144B90"/>
    <w:rsid w:val="5735222B"/>
    <w:rsid w:val="58857598"/>
    <w:rsid w:val="58F036D2"/>
    <w:rsid w:val="58FC6439"/>
    <w:rsid w:val="590C164C"/>
    <w:rsid w:val="595474C6"/>
    <w:rsid w:val="597D1B26"/>
    <w:rsid w:val="597D350F"/>
    <w:rsid w:val="598818A0"/>
    <w:rsid w:val="5A102E55"/>
    <w:rsid w:val="5A7F4A16"/>
    <w:rsid w:val="5AAB51CD"/>
    <w:rsid w:val="5AED0C56"/>
    <w:rsid w:val="5B1000A3"/>
    <w:rsid w:val="5B8D4574"/>
    <w:rsid w:val="5BA2796C"/>
    <w:rsid w:val="5C0B017C"/>
    <w:rsid w:val="5C143599"/>
    <w:rsid w:val="5C4458FF"/>
    <w:rsid w:val="5CC649A5"/>
    <w:rsid w:val="5D3D5F84"/>
    <w:rsid w:val="5E095DD9"/>
    <w:rsid w:val="5E2C5377"/>
    <w:rsid w:val="5E9126F8"/>
    <w:rsid w:val="5EB02500"/>
    <w:rsid w:val="5EEB0B87"/>
    <w:rsid w:val="5EFE4E15"/>
    <w:rsid w:val="5F8A3B00"/>
    <w:rsid w:val="5FDC1FC3"/>
    <w:rsid w:val="5FEA20B8"/>
    <w:rsid w:val="60157967"/>
    <w:rsid w:val="601E092B"/>
    <w:rsid w:val="607440C6"/>
    <w:rsid w:val="608663A9"/>
    <w:rsid w:val="60932C6B"/>
    <w:rsid w:val="60932CAD"/>
    <w:rsid w:val="60AC35C5"/>
    <w:rsid w:val="61280A30"/>
    <w:rsid w:val="612837C9"/>
    <w:rsid w:val="617B18DC"/>
    <w:rsid w:val="61883630"/>
    <w:rsid w:val="61D71CC5"/>
    <w:rsid w:val="6218294D"/>
    <w:rsid w:val="62220CBD"/>
    <w:rsid w:val="624E35CB"/>
    <w:rsid w:val="62DE6314"/>
    <w:rsid w:val="630359A5"/>
    <w:rsid w:val="637B30D2"/>
    <w:rsid w:val="63AA2437"/>
    <w:rsid w:val="64176BC2"/>
    <w:rsid w:val="645F58FA"/>
    <w:rsid w:val="64FC1C27"/>
    <w:rsid w:val="65344F44"/>
    <w:rsid w:val="65A606F9"/>
    <w:rsid w:val="65C86337"/>
    <w:rsid w:val="661F4DB6"/>
    <w:rsid w:val="663C1697"/>
    <w:rsid w:val="66742F55"/>
    <w:rsid w:val="66F26570"/>
    <w:rsid w:val="66FD53B0"/>
    <w:rsid w:val="6731309D"/>
    <w:rsid w:val="67443A31"/>
    <w:rsid w:val="679821B0"/>
    <w:rsid w:val="67A63B4D"/>
    <w:rsid w:val="67B05659"/>
    <w:rsid w:val="67BA3BB7"/>
    <w:rsid w:val="67E23A2D"/>
    <w:rsid w:val="67F7584A"/>
    <w:rsid w:val="68172EA6"/>
    <w:rsid w:val="68235ED2"/>
    <w:rsid w:val="6826341B"/>
    <w:rsid w:val="68BC79E1"/>
    <w:rsid w:val="6901087D"/>
    <w:rsid w:val="692F1EE9"/>
    <w:rsid w:val="699D12F6"/>
    <w:rsid w:val="69A21E2A"/>
    <w:rsid w:val="6A433B8C"/>
    <w:rsid w:val="6A6831F1"/>
    <w:rsid w:val="6A9F24A8"/>
    <w:rsid w:val="6B364A70"/>
    <w:rsid w:val="6BA342A2"/>
    <w:rsid w:val="6BC537D6"/>
    <w:rsid w:val="6BE85593"/>
    <w:rsid w:val="6C217E9A"/>
    <w:rsid w:val="6C4B23BA"/>
    <w:rsid w:val="6C5052AC"/>
    <w:rsid w:val="6C75772E"/>
    <w:rsid w:val="6CA476FA"/>
    <w:rsid w:val="6D172A07"/>
    <w:rsid w:val="6D3C5A4E"/>
    <w:rsid w:val="6D3F34F6"/>
    <w:rsid w:val="6D7B4A83"/>
    <w:rsid w:val="6D8A2218"/>
    <w:rsid w:val="6D972186"/>
    <w:rsid w:val="6DA35AE5"/>
    <w:rsid w:val="6DC93C5A"/>
    <w:rsid w:val="6DDE1A01"/>
    <w:rsid w:val="6DE146CC"/>
    <w:rsid w:val="6E2B29B8"/>
    <w:rsid w:val="6E442265"/>
    <w:rsid w:val="6E6E5E27"/>
    <w:rsid w:val="6EC370D1"/>
    <w:rsid w:val="6EE756FF"/>
    <w:rsid w:val="6FC05E69"/>
    <w:rsid w:val="6FDA0DCA"/>
    <w:rsid w:val="6FDC5C43"/>
    <w:rsid w:val="70942A1E"/>
    <w:rsid w:val="709D3160"/>
    <w:rsid w:val="70AC7E9F"/>
    <w:rsid w:val="70BA00FF"/>
    <w:rsid w:val="718B73DF"/>
    <w:rsid w:val="72267F76"/>
    <w:rsid w:val="727F75A0"/>
    <w:rsid w:val="72D13988"/>
    <w:rsid w:val="72D801B6"/>
    <w:rsid w:val="72E81F9A"/>
    <w:rsid w:val="72EE4E8E"/>
    <w:rsid w:val="73684AC6"/>
    <w:rsid w:val="73717655"/>
    <w:rsid w:val="737D1E78"/>
    <w:rsid w:val="73904985"/>
    <w:rsid w:val="73B3603A"/>
    <w:rsid w:val="73B42601"/>
    <w:rsid w:val="74311314"/>
    <w:rsid w:val="745B17A6"/>
    <w:rsid w:val="745C2DD4"/>
    <w:rsid w:val="745E1BA4"/>
    <w:rsid w:val="745F1A66"/>
    <w:rsid w:val="74756E97"/>
    <w:rsid w:val="74802241"/>
    <w:rsid w:val="749851B8"/>
    <w:rsid w:val="74E25F3B"/>
    <w:rsid w:val="758C4C5A"/>
    <w:rsid w:val="75CC49A7"/>
    <w:rsid w:val="75F354BE"/>
    <w:rsid w:val="764662AD"/>
    <w:rsid w:val="76C47178"/>
    <w:rsid w:val="77081456"/>
    <w:rsid w:val="776B2EAC"/>
    <w:rsid w:val="77C01188"/>
    <w:rsid w:val="78023E5E"/>
    <w:rsid w:val="78164990"/>
    <w:rsid w:val="781A21D0"/>
    <w:rsid w:val="78BC75EF"/>
    <w:rsid w:val="78FE08EF"/>
    <w:rsid w:val="79155BE7"/>
    <w:rsid w:val="792B5B13"/>
    <w:rsid w:val="793A2BF2"/>
    <w:rsid w:val="79553485"/>
    <w:rsid w:val="797A01B0"/>
    <w:rsid w:val="79B80E78"/>
    <w:rsid w:val="79C242F0"/>
    <w:rsid w:val="7A6E1C46"/>
    <w:rsid w:val="7A71409E"/>
    <w:rsid w:val="7A7F56D3"/>
    <w:rsid w:val="7AF267A0"/>
    <w:rsid w:val="7B01178E"/>
    <w:rsid w:val="7B2050D6"/>
    <w:rsid w:val="7B257ABC"/>
    <w:rsid w:val="7B2618B4"/>
    <w:rsid w:val="7B3011ED"/>
    <w:rsid w:val="7B3C5A85"/>
    <w:rsid w:val="7BA171A2"/>
    <w:rsid w:val="7C3132D9"/>
    <w:rsid w:val="7C9A2FA8"/>
    <w:rsid w:val="7CA06B82"/>
    <w:rsid w:val="7CE43E67"/>
    <w:rsid w:val="7DAC497B"/>
    <w:rsid w:val="7DB05509"/>
    <w:rsid w:val="7DD54E72"/>
    <w:rsid w:val="7EA5419C"/>
    <w:rsid w:val="7EEF18BB"/>
    <w:rsid w:val="7F201A75"/>
    <w:rsid w:val="7F3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0"/>
    <w:pPr>
      <w:keepNext/>
      <w:keepLines/>
      <w:adjustRightInd w:val="0"/>
      <w:snapToGrid w:val="0"/>
      <w:spacing w:before="100" w:beforeLines="100" w:after="100" w:afterLines="100" w:line="240" w:lineRule="auto"/>
      <w:jc w:val="left"/>
      <w:outlineLvl w:val="0"/>
    </w:pPr>
    <w:rPr>
      <w:rFonts w:ascii="黑体" w:hAnsi="黑体" w:eastAsia="黑体" w:cstheme="minorBidi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80" w:lineRule="exact"/>
      <w:ind w:left="0" w:leftChars="0" w:firstLine="0" w:firstLineChars="0"/>
      <w:jc w:val="left"/>
      <w:outlineLvl w:val="1"/>
    </w:pPr>
    <w:rPr>
      <w:rFonts w:ascii="宋体" w:hAnsi="宋体" w:eastAsia="宋体" w:cstheme="majorBidi"/>
      <w:b/>
      <w:bCs/>
      <w:sz w:val="28"/>
      <w:szCs w:val="32"/>
    </w:rPr>
  </w:style>
  <w:style w:type="paragraph" w:styleId="5">
    <w:name w:val="heading 3"/>
    <w:basedOn w:val="1"/>
    <w:next w:val="1"/>
    <w:link w:val="30"/>
    <w:autoRedefine/>
    <w:semiHidden/>
    <w:unhideWhenUsed/>
    <w:qFormat/>
    <w:uiPriority w:val="0"/>
    <w:pPr>
      <w:keepNext/>
      <w:keepLines/>
      <w:ind w:firstLine="0" w:firstLineChars="0"/>
      <w:jc w:val="left"/>
      <w:outlineLvl w:val="2"/>
    </w:pPr>
    <w:rPr>
      <w:rFonts w:ascii="Times New Roman" w:hAnsi="Times New Roman" w:eastAsia="仿宋"/>
      <w:b/>
      <w:bCs/>
      <w:szCs w:val="32"/>
    </w:rPr>
  </w:style>
  <w:style w:type="paragraph" w:styleId="6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adjustRightInd w:val="0"/>
      <w:snapToGrid w:val="0"/>
      <w:spacing w:line="440" w:lineRule="exact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7">
    <w:name w:val="Body Text"/>
    <w:basedOn w:val="1"/>
    <w:link w:val="16"/>
    <w:autoRedefine/>
    <w:qFormat/>
    <w:uiPriority w:val="0"/>
    <w:pPr>
      <w:adjustRightInd w:val="0"/>
      <w:snapToGrid w:val="0"/>
      <w:spacing w:line="480" w:lineRule="exact"/>
      <w:ind w:firstLine="480" w:firstLineChars="200"/>
    </w:pPr>
    <w:rPr>
      <w:rFonts w:ascii="Times New Roman" w:hAnsi="Times New Roman" w:eastAsia="宋体" w:cstheme="minorBidi"/>
      <w:kern w:val="2"/>
      <w:sz w:val="30"/>
      <w:szCs w:val="24"/>
      <w:lang w:val="en-US" w:bidi="ar-SA"/>
    </w:rPr>
  </w:style>
  <w:style w:type="paragraph" w:styleId="8">
    <w:name w:val="toc 3"/>
    <w:basedOn w:val="1"/>
    <w:next w:val="1"/>
    <w:autoRedefine/>
    <w:qFormat/>
    <w:uiPriority w:val="0"/>
    <w:pPr>
      <w:widowControl/>
      <w:spacing w:after="100" w:line="259" w:lineRule="auto"/>
      <w:ind w:left="440"/>
      <w:jc w:val="left"/>
    </w:pPr>
    <w:rPr>
      <w:rFonts w:ascii="Times New Roman" w:hAnsi="Times New Roman" w:eastAsia="黑体"/>
      <w:kern w:val="0"/>
      <w:sz w:val="21"/>
      <w:szCs w:val="22"/>
    </w:rPr>
  </w:style>
  <w:style w:type="paragraph" w:styleId="9">
    <w:name w:val="header"/>
    <w:basedOn w:val="1"/>
    <w:link w:val="45"/>
    <w:autoRedefine/>
    <w:qFormat/>
    <w:uiPriority w:val="0"/>
    <w:pPr>
      <w:tabs>
        <w:tab w:val="center" w:pos="4153"/>
        <w:tab w:val="right" w:pos="8306"/>
      </w:tabs>
      <w:jc w:val="center"/>
    </w:pPr>
    <w:rPr>
      <w:rFonts w:ascii="Times New Roman" w:hAnsi="Times New Roman" w:eastAsia="宋体" w:cs="Arial"/>
      <w:snapToGrid w:val="0"/>
      <w:color w:val="000000"/>
      <w:sz w:val="18"/>
      <w:szCs w:val="18"/>
      <w:lang w:eastAsia="en-US"/>
    </w:rPr>
  </w:style>
  <w:style w:type="paragraph" w:styleId="10">
    <w:name w:val="toc 1"/>
    <w:basedOn w:val="1"/>
    <w:next w:val="1"/>
    <w:autoRedefine/>
    <w:qFormat/>
    <w:uiPriority w:val="0"/>
    <w:pPr>
      <w:snapToGrid w:val="0"/>
      <w:spacing w:line="360" w:lineRule="auto"/>
    </w:pPr>
    <w:rPr>
      <w:rFonts w:ascii="黑体" w:hAnsi="黑体" w:eastAsia="黑体" w:cstheme="minorBidi"/>
      <w:sz w:val="28"/>
      <w:szCs w:val="24"/>
    </w:rPr>
  </w:style>
  <w:style w:type="paragraph" w:styleId="11">
    <w:name w:val="toc 2"/>
    <w:basedOn w:val="1"/>
    <w:next w:val="1"/>
    <w:autoRedefine/>
    <w:qFormat/>
    <w:uiPriority w:val="0"/>
    <w:pPr>
      <w:adjustRightInd w:val="0"/>
      <w:snapToGrid w:val="0"/>
      <w:spacing w:line="500" w:lineRule="exact"/>
      <w:ind w:left="420" w:leftChars="200" w:firstLine="0" w:firstLineChars="0"/>
    </w:pPr>
    <w:rPr>
      <w:rFonts w:ascii="Times New Roman" w:hAnsi="Times New Roman" w:cs="Times New Roman"/>
      <w:sz w:val="28"/>
      <w:szCs w:val="24"/>
    </w:rPr>
  </w:style>
  <w:style w:type="paragraph" w:styleId="12">
    <w:name w:val="Title"/>
    <w:basedOn w:val="1"/>
    <w:next w:val="1"/>
    <w:link w:val="20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32"/>
    </w:rPr>
  </w:style>
  <w:style w:type="paragraph" w:customStyle="1" w:styleId="15">
    <w:name w:val="图文字"/>
    <w:basedOn w:val="1"/>
    <w:autoRedefine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color w:val="000000" w:themeColor="text1"/>
      <w:sz w:val="18"/>
      <w:szCs w:val="22"/>
      <w14:textFill>
        <w14:solidFill>
          <w14:schemeClr w14:val="tx1"/>
        </w14:solidFill>
      </w14:textFill>
    </w:rPr>
  </w:style>
  <w:style w:type="character" w:customStyle="1" w:styleId="16">
    <w:name w:val="正文文本 字符"/>
    <w:link w:val="7"/>
    <w:autoRedefine/>
    <w:semiHidden/>
    <w:qFormat/>
    <w:uiPriority w:val="99"/>
    <w:rPr>
      <w:rFonts w:ascii="Times New Roman" w:hAnsi="Times New Roman" w:eastAsia="宋体" w:cstheme="minorBidi"/>
      <w:kern w:val="2"/>
      <w:sz w:val="24"/>
      <w:szCs w:val="24"/>
      <w:lang w:val="en-US" w:bidi="ar-SA"/>
    </w:rPr>
  </w:style>
  <w:style w:type="paragraph" w:customStyle="1" w:styleId="17">
    <w:name w:val="表内文字"/>
    <w:basedOn w:val="1"/>
    <w:autoRedefine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楷体" w:cs="宋体"/>
      <w:sz w:val="21"/>
      <w:u w:val="none"/>
      <w:lang w:bidi="ar"/>
    </w:rPr>
  </w:style>
  <w:style w:type="paragraph" w:customStyle="1" w:styleId="18">
    <w:name w:val="大标题"/>
    <w:basedOn w:val="1"/>
    <w:autoRedefine/>
    <w:qFormat/>
    <w:uiPriority w:val="0"/>
    <w:pPr>
      <w:adjustRightInd w:val="0"/>
      <w:snapToGrid w:val="0"/>
      <w:spacing w:before="50" w:beforeLines="50" w:after="50" w:afterLines="50" w:line="240" w:lineRule="auto"/>
      <w:ind w:firstLine="0" w:firstLineChars="0"/>
      <w:jc w:val="center"/>
      <w:outlineLvl w:val="9"/>
    </w:pPr>
    <w:rPr>
      <w:rFonts w:ascii="Times New Roman" w:hAnsi="Times New Roman" w:eastAsia="方正小标宋简体"/>
      <w:b/>
      <w:sz w:val="32"/>
      <w:szCs w:val="22"/>
      <w:lang w:val="zh-CN" w:bidi="zh-CN"/>
    </w:rPr>
  </w:style>
  <w:style w:type="paragraph" w:customStyle="1" w:styleId="19">
    <w:name w:val="图"/>
    <w:basedOn w:val="1"/>
    <w:autoRedefine/>
    <w:qFormat/>
    <w:uiPriority w:val="0"/>
    <w:pPr>
      <w:spacing w:after="100" w:afterLines="100" w:line="240" w:lineRule="auto"/>
      <w:ind w:firstLine="0" w:firstLineChars="0"/>
      <w:jc w:val="center"/>
    </w:pPr>
    <w:rPr>
      <w:rFonts w:hint="eastAsia" w:eastAsia="楷体_GB2312" w:cs="Times New Roman"/>
      <w:sz w:val="21"/>
    </w:rPr>
  </w:style>
  <w:style w:type="character" w:customStyle="1" w:styleId="20">
    <w:name w:val="标题 Char"/>
    <w:basedOn w:val="14"/>
    <w:link w:val="12"/>
    <w:autoRedefine/>
    <w:qFormat/>
    <w:uiPriority w:val="10"/>
    <w:rPr>
      <w:rFonts w:ascii="方正小标宋简体" w:hAnsi="方正小标宋简体" w:eastAsia="方正小标宋简体" w:cs="Times New Roman"/>
      <w:kern w:val="2"/>
      <w:sz w:val="32"/>
      <w:szCs w:val="32"/>
      <w:lang w:val="en-US" w:bidi="ar-SA"/>
      <w14:ligatures w14:val="standardContextual"/>
    </w:rPr>
  </w:style>
  <w:style w:type="character" w:customStyle="1" w:styleId="21">
    <w:name w:val="标题 1 Char"/>
    <w:link w:val="3"/>
    <w:autoRedefine/>
    <w:qFormat/>
    <w:uiPriority w:val="9"/>
    <w:rPr>
      <w:rFonts w:ascii="Times New Roman" w:hAnsi="Times New Roman" w:eastAsia="仿宋_GB2312" w:cstheme="minorBidi"/>
      <w:b/>
      <w:bCs/>
      <w:snapToGrid w:val="0"/>
      <w:color w:val="000000"/>
      <w:kern w:val="44"/>
      <w:sz w:val="32"/>
      <w:szCs w:val="44"/>
      <w:lang w:val="en-US" w:eastAsia="en-US" w:bidi="ar-SA"/>
    </w:rPr>
  </w:style>
  <w:style w:type="paragraph" w:customStyle="1" w:styleId="22">
    <w:name w:val="表内"/>
    <w:basedOn w:val="1"/>
    <w:autoRedefine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微软雅黑" w:hAnsi="微软雅黑" w:eastAsia="宋体" w:cs="微软雅黑"/>
      <w:b/>
      <w:color w:val="000000"/>
      <w:kern w:val="0"/>
      <w:szCs w:val="28"/>
      <w:u w:val="none"/>
      <w:lang w:bidi="ar"/>
    </w:rPr>
  </w:style>
  <w:style w:type="paragraph" w:customStyle="1" w:styleId="23">
    <w:name w:val="列出段落1"/>
    <w:basedOn w:val="1"/>
    <w:autoRedefine/>
    <w:qFormat/>
    <w:uiPriority w:val="34"/>
    <w:pPr>
      <w:adjustRightInd w:val="0"/>
      <w:snapToGrid w:val="0"/>
      <w:spacing w:line="560" w:lineRule="atLeast"/>
      <w:ind w:firstLine="420" w:firstLineChars="200"/>
    </w:pPr>
    <w:rPr>
      <w:rFonts w:ascii="Calibri" w:hAnsi="Calibri" w:eastAsia="楷体" w:cs="宋体"/>
      <w:sz w:val="32"/>
      <w:szCs w:val="22"/>
    </w:rPr>
  </w:style>
  <w:style w:type="character" w:customStyle="1" w:styleId="24">
    <w:name w:val="标题 2 Char"/>
    <w:basedOn w:val="14"/>
    <w:link w:val="4"/>
    <w:autoRedefine/>
    <w:qFormat/>
    <w:uiPriority w:val="0"/>
    <w:rPr>
      <w:rFonts w:ascii="宋体" w:hAnsi="宋体" w:eastAsia="宋体" w:cstheme="minorBidi"/>
      <w:b/>
      <w:bCs/>
      <w:kern w:val="2"/>
      <w:sz w:val="30"/>
      <w:szCs w:val="32"/>
    </w:rPr>
  </w:style>
  <w:style w:type="paragraph" w:customStyle="1" w:styleId="25">
    <w:name w:val="表内文字格式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bCs/>
      <w:sz w:val="21"/>
    </w:rPr>
  </w:style>
  <w:style w:type="paragraph" w:customStyle="1" w:styleId="26">
    <w:name w:val="表格中文字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bCs/>
      <w:sz w:val="21"/>
      <w:szCs w:val="36"/>
    </w:rPr>
  </w:style>
  <w:style w:type="paragraph" w:customStyle="1" w:styleId="27">
    <w:name w:val="表内正文"/>
    <w:basedOn w:val="1"/>
    <w:autoRedefine/>
    <w:qFormat/>
    <w:uiPriority w:val="0"/>
    <w:pPr>
      <w:adjustRightInd w:val="0"/>
      <w:snapToGrid w:val="0"/>
      <w:spacing w:line="400" w:lineRule="exact"/>
      <w:ind w:right="0" w:firstLine="420" w:firstLineChars="200"/>
    </w:pPr>
    <w:rPr>
      <w:rFonts w:hint="eastAsia" w:ascii="Times New Roman" w:hAnsi="Times New Roman" w:cs="Times New Roman"/>
      <w:sz w:val="24"/>
      <w:szCs w:val="22"/>
    </w:rPr>
  </w:style>
  <w:style w:type="paragraph" w:customStyle="1" w:styleId="28">
    <w:name w:val="图说明"/>
    <w:basedOn w:val="1"/>
    <w:autoRedefine/>
    <w:qFormat/>
    <w:uiPriority w:val="0"/>
    <w:pPr>
      <w:spacing w:after="100" w:afterLines="100" w:line="240" w:lineRule="auto"/>
      <w:ind w:firstLine="0" w:firstLineChars="0"/>
      <w:jc w:val="center"/>
    </w:pPr>
    <w:rPr>
      <w:rFonts w:ascii="Times New Roman" w:hAnsi="Times New Roman" w:eastAsia="楷体"/>
      <w:sz w:val="21"/>
    </w:rPr>
  </w:style>
  <w:style w:type="paragraph" w:customStyle="1" w:styleId="29">
    <w:name w:val="参考文献"/>
    <w:basedOn w:val="1"/>
    <w:autoRedefine/>
    <w:qFormat/>
    <w:uiPriority w:val="0"/>
    <w:pPr>
      <w:spacing w:line="400" w:lineRule="exact"/>
      <w:ind w:left="720" w:hanging="720" w:hangingChars="100"/>
    </w:pPr>
    <w:rPr>
      <w:rFonts w:hint="eastAsia"/>
      <w:sz w:val="21"/>
      <w:szCs w:val="24"/>
    </w:rPr>
  </w:style>
  <w:style w:type="character" w:customStyle="1" w:styleId="30">
    <w:name w:val="标题 3 字符"/>
    <w:link w:val="5"/>
    <w:autoRedefine/>
    <w:qFormat/>
    <w:uiPriority w:val="9"/>
    <w:rPr>
      <w:rFonts w:ascii="Times New Roman" w:hAnsi="Times New Roman" w:eastAsia="仿宋"/>
      <w:b/>
      <w:bCs/>
      <w:kern w:val="2"/>
      <w:sz w:val="24"/>
      <w:szCs w:val="32"/>
    </w:rPr>
  </w:style>
  <w:style w:type="paragraph" w:customStyle="1" w:styleId="31">
    <w:name w:val="文献"/>
    <w:basedOn w:val="1"/>
    <w:link w:val="32"/>
    <w:autoRedefine/>
    <w:qFormat/>
    <w:uiPriority w:val="0"/>
    <w:pPr>
      <w:spacing w:line="400" w:lineRule="exact"/>
      <w:ind w:left="420" w:hanging="420" w:firstLineChars="0"/>
    </w:pPr>
    <w:rPr>
      <w:sz w:val="21"/>
      <w:szCs w:val="24"/>
    </w:rPr>
  </w:style>
  <w:style w:type="character" w:customStyle="1" w:styleId="32">
    <w:name w:val="文献 字符"/>
    <w:basedOn w:val="14"/>
    <w:link w:val="3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图标注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/>
      <w:sz w:val="21"/>
    </w:rPr>
  </w:style>
  <w:style w:type="paragraph" w:customStyle="1" w:styleId="34">
    <w:name w:val="表标注"/>
    <w:basedOn w:val="1"/>
    <w:autoRedefine/>
    <w:qFormat/>
    <w:uiPriority w:val="0"/>
    <w:pPr>
      <w:tabs>
        <w:tab w:val="left" w:pos="0"/>
      </w:tabs>
      <w:autoSpaceDE w:val="0"/>
      <w:spacing w:before="100" w:beforeLines="100" w:line="240" w:lineRule="auto"/>
      <w:ind w:firstLine="0" w:firstLineChars="0"/>
      <w:jc w:val="center"/>
    </w:pPr>
    <w:rPr>
      <w:rFonts w:hint="eastAsia" w:eastAsia="楷体" w:cs="黑体"/>
      <w:sz w:val="21"/>
      <w:szCs w:val="20"/>
    </w:rPr>
  </w:style>
  <w:style w:type="paragraph" w:customStyle="1" w:styleId="35">
    <w:name w:val="表文字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楷体"/>
      <w:sz w:val="24"/>
    </w:rPr>
  </w:style>
  <w:style w:type="paragraph" w:customStyle="1" w:styleId="36">
    <w:name w:val="表中文字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hint="eastAsia" w:ascii="Times New Roman" w:hAnsi="Times New Roman" w:eastAsia="楷体"/>
      <w:sz w:val="21"/>
    </w:rPr>
  </w:style>
  <w:style w:type="paragraph" w:customStyle="1" w:styleId="37">
    <w:name w:val="表内文字1"/>
    <w:basedOn w:val="1"/>
    <w:next w:val="1"/>
    <w:link w:val="38"/>
    <w:autoRedefine/>
    <w:qFormat/>
    <w:uiPriority w:val="0"/>
    <w:pPr>
      <w:keepNext/>
      <w:keepLines/>
      <w:spacing w:line="240" w:lineRule="atLeast"/>
      <w:ind w:firstLine="0" w:firstLineChars="0"/>
      <w:jc w:val="center"/>
      <w:outlineLvl w:val="9"/>
    </w:pPr>
    <w:rPr>
      <w:rFonts w:eastAsia="楷体_GB2312" w:cs="Times New Roman"/>
      <w:bCs/>
      <w:kern w:val="2"/>
      <w:sz w:val="18"/>
      <w:szCs w:val="32"/>
      <w:lang w:val="en-US" w:bidi="ar-SA"/>
    </w:rPr>
  </w:style>
  <w:style w:type="character" w:customStyle="1" w:styleId="38">
    <w:name w:val="表内文字1 Char"/>
    <w:link w:val="37"/>
    <w:autoRedefine/>
    <w:qFormat/>
    <w:uiPriority w:val="0"/>
    <w:rPr>
      <w:rFonts w:ascii="Times New Roman" w:hAnsi="Times New Roman" w:eastAsia="楷体_GB2312" w:cs="Times New Roman"/>
      <w:bCs/>
      <w:kern w:val="2"/>
      <w:sz w:val="18"/>
      <w:szCs w:val="32"/>
      <w:lang w:val="en-US" w:bidi="ar-SA"/>
    </w:rPr>
  </w:style>
  <w:style w:type="paragraph" w:customStyle="1" w:styleId="39">
    <w:name w:val="附文需删除"/>
    <w:basedOn w:val="1"/>
    <w:link w:val="40"/>
    <w:autoRedefine/>
    <w:qFormat/>
    <w:uiPriority w:val="0"/>
    <w:pPr>
      <w:adjustRightInd w:val="0"/>
      <w:snapToGrid w:val="0"/>
      <w:spacing w:line="240" w:lineRule="auto"/>
      <w:ind w:firstLine="0" w:firstLineChars="0"/>
    </w:pPr>
    <w:rPr>
      <w:rFonts w:eastAsia="楷体"/>
      <w:color w:val="FF0000"/>
      <w:sz w:val="21"/>
    </w:rPr>
  </w:style>
  <w:style w:type="character" w:customStyle="1" w:styleId="40">
    <w:name w:val="附文需删除 Char"/>
    <w:link w:val="39"/>
    <w:autoRedefine/>
    <w:qFormat/>
    <w:uiPriority w:val="0"/>
    <w:rPr>
      <w:rFonts w:ascii="Times New Roman" w:hAnsi="Times New Roman" w:eastAsia="楷体"/>
      <w:color w:val="FF0000"/>
      <w:sz w:val="21"/>
    </w:rPr>
  </w:style>
  <w:style w:type="character" w:customStyle="1" w:styleId="41">
    <w:name w:val="标题 4 Char"/>
    <w:basedOn w:val="14"/>
    <w:link w:val="6"/>
    <w:autoRedefine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  <w:style w:type="paragraph" w:customStyle="1" w:styleId="42">
    <w:name w:val="图内"/>
    <w:basedOn w:val="1"/>
    <w:autoRedefine/>
    <w:qFormat/>
    <w:uiPriority w:val="0"/>
    <w:pPr>
      <w:adjustRightInd w:val="0"/>
      <w:snapToGrid w:val="0"/>
      <w:spacing w:line="240" w:lineRule="exact"/>
      <w:ind w:firstLine="0" w:firstLineChars="0"/>
      <w:jc w:val="center"/>
    </w:pPr>
    <w:rPr>
      <w:rFonts w:hint="eastAsia" w:eastAsia="楷体"/>
      <w:sz w:val="15"/>
    </w:rPr>
  </w:style>
  <w:style w:type="paragraph" w:customStyle="1" w:styleId="43">
    <w:name w:val="图内文字"/>
    <w:basedOn w:val="1"/>
    <w:autoRedefine/>
    <w:qFormat/>
    <w:uiPriority w:val="0"/>
    <w:pPr>
      <w:spacing w:afterLines="0" w:line="240" w:lineRule="auto"/>
      <w:ind w:firstLine="640" w:firstLineChars="200"/>
      <w:jc w:val="both"/>
    </w:pPr>
    <w:rPr>
      <w:rFonts w:hint="eastAsia" w:eastAsia="楷体" w:cs="Times New Roman"/>
      <w:b/>
      <w:bCs/>
      <w:color w:val="FF0000"/>
      <w:sz w:val="21"/>
      <w:szCs w:val="22"/>
    </w:rPr>
  </w:style>
  <w:style w:type="paragraph" w:customStyle="1" w:styleId="44">
    <w:name w:val="参考文献1"/>
    <w:basedOn w:val="1"/>
    <w:autoRedefine/>
    <w:qFormat/>
    <w:uiPriority w:val="0"/>
    <w:pPr>
      <w:ind w:firstLine="0" w:firstLineChars="0"/>
    </w:pPr>
    <w:rPr>
      <w:rFonts w:hint="eastAsia" w:eastAsia="楷体_GB2312"/>
      <w:sz w:val="21"/>
      <w:lang w:val="en-US"/>
    </w:rPr>
  </w:style>
  <w:style w:type="character" w:customStyle="1" w:styleId="45">
    <w:name w:val="页眉 字符"/>
    <w:basedOn w:val="14"/>
    <w:link w:val="9"/>
    <w:autoRedefine/>
    <w:qFormat/>
    <w:uiPriority w:val="0"/>
    <w:rPr>
      <w:rFonts w:ascii="Times New Roman" w:hAnsi="Times New Roman" w:eastAsia="宋体" w:cs="Arial"/>
      <w:snapToGrid w:val="0"/>
      <w:color w:val="000000"/>
      <w:sz w:val="18"/>
      <w:szCs w:val="18"/>
      <w:lang w:eastAsia="en-US"/>
    </w:rPr>
  </w:style>
  <w:style w:type="paragraph" w:customStyle="1" w:styleId="46">
    <w:name w:val="表格文字"/>
    <w:basedOn w:val="1"/>
    <w:autoRedefine/>
    <w:qFormat/>
    <w:uiPriority w:val="0"/>
    <w:pPr>
      <w:spacing w:after="0" w:line="240" w:lineRule="auto"/>
      <w:ind w:firstLine="0" w:firstLineChars="0"/>
      <w:jc w:val="center"/>
    </w:pPr>
    <w:rPr>
      <w:rFonts w:hint="eastAsia" w:ascii="Times New Roman" w:hAnsi="Times New Roman" w:eastAsia="楷体" w:cs="宋体"/>
      <w:sz w:val="21"/>
      <w:szCs w:val="28"/>
    </w:rPr>
  </w:style>
  <w:style w:type="paragraph" w:customStyle="1" w:styleId="47">
    <w:name w:val="校赛规则表内文字"/>
    <w:basedOn w:val="1"/>
    <w:qFormat/>
    <w:uiPriority w:val="0"/>
    <w:pPr>
      <w:adjustRightInd w:val="0"/>
      <w:snapToGrid w:val="0"/>
      <w:ind w:firstLine="0" w:firstLineChars="0"/>
      <w:jc w:val="center"/>
    </w:pPr>
    <w:rPr>
      <w:rFonts w:ascii="Times New Roman" w:hAnsi="Times New Roman" w:eastAsia="楷体_GB2312" w:cs="Times New Roman"/>
      <w:kern w:val="2"/>
      <w:sz w:val="18"/>
      <w:szCs w:val="24"/>
      <w:lang w:val="en-US" w:bidi="ar-SA"/>
    </w:rPr>
  </w:style>
  <w:style w:type="paragraph" w:customStyle="1" w:styleId="48">
    <w:name w:val="红头"/>
    <w:basedOn w:val="1"/>
    <w:qFormat/>
    <w:uiPriority w:val="0"/>
    <w:pPr>
      <w:spacing w:line="360" w:lineRule="auto"/>
      <w:ind w:firstLine="0" w:firstLineChars="0"/>
      <w:jc w:val="center"/>
    </w:pPr>
    <w:rPr>
      <w:rFonts w:ascii="楷体" w:hAnsi="楷体" w:eastAsia="楷体" w:cs="Times New Roman"/>
      <w:b/>
      <w:color w:val="FF0000"/>
      <w:spacing w:val="40"/>
      <w:sz w:val="112"/>
    </w:rPr>
  </w:style>
  <w:style w:type="paragraph" w:customStyle="1" w:styleId="49">
    <w:name w:val="规则正文"/>
    <w:basedOn w:val="1"/>
    <w:qFormat/>
    <w:uiPriority w:val="0"/>
    <w:pPr>
      <w:spacing w:line="480" w:lineRule="exact"/>
      <w:ind w:left="0" w:right="0" w:firstLine="420" w:firstLineChars="200"/>
      <w:jc w:val="both"/>
    </w:pPr>
    <w:rPr>
      <w:rFonts w:ascii="Times New Roman" w:hAnsi="Times New Roman" w:eastAsia="宋体" w:cs="宋体"/>
      <w:snapToGrid w:val="0"/>
      <w:color w:val="000000"/>
      <w:spacing w:val="-1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187</Characters>
  <Lines>0</Lines>
  <Paragraphs>0</Paragraphs>
  <TotalTime>7</TotalTime>
  <ScaleCrop>false</ScaleCrop>
  <LinksUpToDate>false</LinksUpToDate>
  <CharactersWithSpaces>239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2025-03-03T02:09:00Z</dcterms:created>
  <dc:creator>Lofy</dc:creator>
  <cp:lastModifiedBy>Lofy</cp:lastModifiedBy>
  <dcterms:modified xsi:type="dcterms:W3CDTF">2025-03-12T14:07:00Z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E0488C8734AE44A28884F46F6B70FFF2_13</vt:lpwstr>
  </property>
  <property fmtid="{D5CDD505-2E9C-101B-9397-08002B2CF9AE}" pid="4" name="KSOTemplateDocerSaveRecord">
    <vt:lpwstr>eyJoZGlkIjoiYmUwOWQxNzU3Y2I3ZThjYTJjOTRiMmY0OTczZGEzNzAiLCJ1c2VySWQiOiI0MzMxMTMwNTkifQ==</vt:lpwstr>
  </property>
</Properties>
</file>